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BE906" w14:textId="77777777" w:rsidR="0074696E" w:rsidRPr="00360A6C" w:rsidRDefault="00EE71FE" w:rsidP="00EC40D5">
      <w:pPr>
        <w:pStyle w:val="Sectionbreakfirstpage"/>
        <w:rPr>
          <w:rFonts w:ascii="Noto Sans Tamil" w:hAnsi="Noto Sans Tamil" w:cs="Noto Sans Tamil"/>
        </w:rPr>
      </w:pPr>
      <w:bookmarkStart w:id="0" w:name="_Hlk117243674"/>
      <w:bookmarkEnd w:id="0"/>
      <w:r w:rsidRPr="00360A6C">
        <w:rPr>
          <w:rFonts w:ascii="Noto Sans Tamil" w:hAnsi="Noto Sans Tamil" w:cs="Noto Sans Tamil"/>
          <w:lang w:val="en-US"/>
        </w:rPr>
        <w:drawing>
          <wp:anchor distT="0" distB="0" distL="114300" distR="114300" simplePos="0" relativeHeight="251658240" behindDoc="1" locked="1" layoutInCell="1" allowOverlap="1" wp14:anchorId="399FA164" wp14:editId="3BFF5D5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96742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74C83" w14:textId="77777777" w:rsidR="00A62D44" w:rsidRPr="00360A6C" w:rsidRDefault="00A62D44" w:rsidP="00EC40D5">
      <w:pPr>
        <w:pStyle w:val="Sectionbreakfirstpage"/>
        <w:rPr>
          <w:rFonts w:ascii="Noto Sans Tamil" w:hAnsi="Noto Sans Tamil" w:cs="Noto Sans Tamil"/>
        </w:rPr>
        <w:sectPr w:rsidR="00A62D44" w:rsidRPr="00360A6C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9F65D6" w:rsidRPr="00360A6C" w14:paraId="65114CA0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6A5F4CC7" w14:textId="77777777" w:rsidR="003B5733" w:rsidRPr="00360A6C" w:rsidRDefault="00EE71FE" w:rsidP="003B5733">
            <w:pPr>
              <w:pStyle w:val="Documenttitle"/>
              <w:rPr>
                <w:rFonts w:ascii="Noto Sans Tamil" w:hAnsi="Noto Sans Tamil" w:cs="Noto Sans Tamil"/>
              </w:rPr>
            </w:pPr>
            <w:r w:rsidRPr="00360A6C">
              <w:rPr>
                <w:rFonts w:ascii="Noto Sans Tamil" w:eastAsia="Latha" w:hAnsi="Noto Sans Tamil" w:cs="Noto Sans Tamil"/>
                <w:bCs/>
                <w:szCs w:val="48"/>
                <w:cs/>
                <w:lang w:val="ta" w:bidi="ta-IN"/>
              </w:rPr>
              <w:lastRenderedPageBreak/>
              <w:t>பெருவெள்ளம்</w:t>
            </w:r>
            <w:r w:rsidRPr="00360A6C">
              <w:rPr>
                <w:rFonts w:ascii="Noto Sans Tamil" w:eastAsia="Latha" w:hAnsi="Noto Sans Tamil" w:cs="Noto Sans Tamil"/>
                <w:bCs/>
                <w:szCs w:val="48"/>
                <w:cs/>
                <w:lang w:val="ta" w:bidi="ta"/>
              </w:rPr>
              <w:t xml:space="preserve"> - </w:t>
            </w:r>
            <w:r w:rsidRPr="00360A6C">
              <w:rPr>
                <w:rFonts w:ascii="Noto Sans Tamil" w:eastAsia="Latha" w:hAnsi="Noto Sans Tamil" w:cs="Noto Sans Tamil"/>
                <w:bCs/>
                <w:szCs w:val="48"/>
                <w:cs/>
                <w:lang w:val="ta" w:bidi="ta-IN"/>
              </w:rPr>
              <w:t>விலங்குகள்</w:t>
            </w:r>
            <w:r w:rsidRPr="00360A6C">
              <w:rPr>
                <w:rFonts w:ascii="Noto Sans Tamil" w:eastAsia="Latha" w:hAnsi="Noto Sans Tamil" w:cs="Noto Sans Tamil"/>
                <w:bCs/>
                <w:szCs w:val="4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bCs/>
                <w:szCs w:val="48"/>
                <w:cs/>
                <w:lang w:val="ta" w:bidi="ta-IN"/>
              </w:rPr>
              <w:t>மற்றும்</w:t>
            </w:r>
            <w:r w:rsidRPr="00360A6C">
              <w:rPr>
                <w:rFonts w:ascii="Noto Sans Tamil" w:eastAsia="Latha" w:hAnsi="Noto Sans Tamil" w:cs="Noto Sans Tamil"/>
                <w:bCs/>
                <w:szCs w:val="4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bCs/>
                <w:szCs w:val="48"/>
                <w:cs/>
                <w:lang w:val="ta" w:bidi="ta-IN"/>
              </w:rPr>
              <w:t>பூச்சிகளின்</w:t>
            </w:r>
            <w:r w:rsidRPr="00360A6C">
              <w:rPr>
                <w:rFonts w:ascii="Noto Sans Tamil" w:eastAsia="Latha" w:hAnsi="Noto Sans Tamil" w:cs="Noto Sans Tamil"/>
                <w:bCs/>
                <w:szCs w:val="4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bCs/>
                <w:szCs w:val="48"/>
                <w:cs/>
                <w:lang w:val="ta" w:bidi="ta-IN"/>
              </w:rPr>
              <w:t>ஆபத்து</w:t>
            </w:r>
          </w:p>
        </w:tc>
      </w:tr>
      <w:tr w:rsidR="009F65D6" w:rsidRPr="00360A6C" w14:paraId="46861B02" w14:textId="77777777" w:rsidTr="00913A06">
        <w:trPr>
          <w:trHeight w:val="724"/>
        </w:trPr>
        <w:tc>
          <w:tcPr>
            <w:tcW w:w="11063" w:type="dxa"/>
          </w:tcPr>
          <w:p w14:paraId="63B58A43" w14:textId="6301546C" w:rsidR="003B5733" w:rsidRPr="00360A6C" w:rsidRDefault="00EE71FE" w:rsidP="00F63D71">
            <w:pPr>
              <w:pStyle w:val="Documentsubtitle"/>
              <w:rPr>
                <w:rFonts w:ascii="Noto Sans Tamil" w:hAnsi="Noto Sans Tamil" w:cs="Noto Sans Tamil"/>
                <w:cs/>
                <w:lang w:bidi="ta-IN"/>
              </w:rPr>
            </w:pP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பெருவெள்ளத்திற்குப்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பின்னர்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விலங்குகள்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மற்றும்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பூச்சிகளை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எவ்வாறு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சமாளிப்பது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என்பது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பற்றிய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"/>
              </w:rPr>
              <w:t xml:space="preserve"> </w:t>
            </w:r>
            <w:r w:rsidRPr="00360A6C">
              <w:rPr>
                <w:rFonts w:ascii="Noto Sans Tamil" w:eastAsia="Latha" w:hAnsi="Noto Sans Tamil" w:cs="Noto Sans Tamil"/>
                <w:szCs w:val="28"/>
                <w:cs/>
                <w:lang w:val="ta" w:bidi="ta-IN"/>
              </w:rPr>
              <w:t>தகவல்</w:t>
            </w:r>
          </w:p>
        </w:tc>
      </w:tr>
      <w:tr w:rsidR="009F65D6" w:rsidRPr="00360A6C" w14:paraId="406862DE" w14:textId="77777777" w:rsidTr="00913A06">
        <w:trPr>
          <w:trHeight w:val="269"/>
        </w:trPr>
        <w:tc>
          <w:tcPr>
            <w:tcW w:w="11063" w:type="dxa"/>
          </w:tcPr>
          <w:p w14:paraId="21C7006F" w14:textId="77777777" w:rsidR="00BF0D52" w:rsidRPr="00360A6C" w:rsidRDefault="00EE71FE" w:rsidP="00BF3833">
            <w:pPr>
              <w:pStyle w:val="Bannermarking"/>
              <w:spacing w:after="120"/>
              <w:rPr>
                <w:rFonts w:ascii="Noto Sans Tamil" w:hAnsi="Noto Sans Tamil" w:cs="Noto Sans Tamil"/>
              </w:rPr>
            </w:pPr>
            <w:r w:rsidRPr="00757BC2">
              <w:rPr>
                <w:rFonts w:asciiTheme="minorBidi" w:eastAsia="Latha" w:hAnsiTheme="minorBidi" w:cstheme="minorBidi"/>
                <w:szCs w:val="21"/>
                <w:cs/>
                <w:lang w:val="ta" w:bidi="ta"/>
              </w:rPr>
              <w:t>Tamil</w:t>
            </w:r>
            <w:r w:rsidRPr="00360A6C">
              <w:rPr>
                <w:rFonts w:ascii="Noto Sans Tamil" w:eastAsia="Latha" w:hAnsi="Noto Sans Tamil" w:cs="Noto Sans Tamil"/>
                <w:szCs w:val="21"/>
                <w:cs/>
                <w:lang w:val="ta" w:bidi="ta"/>
              </w:rPr>
              <w:t xml:space="preserve"> | </w:t>
            </w:r>
            <w:r w:rsidRPr="00360A6C">
              <w:rPr>
                <w:rFonts w:ascii="Noto Sans Tamil" w:eastAsia="Latha" w:hAnsi="Noto Sans Tamil" w:cs="Noto Sans Tamil"/>
                <w:szCs w:val="21"/>
                <w:cs/>
                <w:lang w:val="ta" w:bidi="ta-IN"/>
              </w:rPr>
              <w:t>தமிழ்</w:t>
            </w:r>
          </w:p>
          <w:p w14:paraId="6A685A98" w14:textId="77777777" w:rsidR="003B5733" w:rsidRPr="00360A6C" w:rsidRDefault="00F63D71" w:rsidP="00BF3833">
            <w:pPr>
              <w:pStyle w:val="Bannermarking"/>
              <w:spacing w:after="120"/>
              <w:rPr>
                <w:rFonts w:ascii="Noto Sans Tamil" w:hAnsi="Noto Sans Tamil" w:cs="Noto Sans Tamil"/>
              </w:rPr>
            </w:pPr>
            <w:r w:rsidRPr="00360A6C">
              <w:rPr>
                <w:rFonts w:ascii="Noto Sans Tamil" w:hAnsi="Noto Sans Tamil" w:cs="Noto Sans Tamil"/>
              </w:rPr>
              <w:fldChar w:fldCharType="begin"/>
            </w:r>
            <w:r w:rsidRPr="00360A6C">
              <w:rPr>
                <w:rFonts w:ascii="Noto Sans Tamil" w:hAnsi="Noto Sans Tamil" w:cs="Noto Sans Tamil"/>
              </w:rPr>
              <w:instrText>FILLIN  "Type the protective marking" \d OFFICIAL \o  \* MERGEFORMAT</w:instrText>
            </w:r>
            <w:r w:rsidRPr="00360A6C">
              <w:rPr>
                <w:rFonts w:ascii="Noto Sans Tamil" w:hAnsi="Noto Sans Tamil" w:cs="Noto Sans Tamil"/>
              </w:rPr>
              <w:fldChar w:fldCharType="separate"/>
            </w:r>
            <w:r w:rsidRPr="00360A6C">
              <w:rPr>
                <w:rFonts w:ascii="Noto Sans Tamil" w:hAnsi="Noto Sans Tamil" w:cs="Noto Sans Tamil"/>
              </w:rPr>
              <w:t>OFFICIAL</w:t>
            </w:r>
            <w:r w:rsidRPr="00360A6C">
              <w:rPr>
                <w:rFonts w:ascii="Noto Sans Tamil" w:hAnsi="Noto Sans Tamil" w:cs="Noto Sans Tamil"/>
              </w:rPr>
              <w:fldChar w:fldCharType="end"/>
            </w:r>
          </w:p>
        </w:tc>
      </w:tr>
    </w:tbl>
    <w:p w14:paraId="7FA5BCD4" w14:textId="77777777" w:rsidR="00756A33" w:rsidRPr="00360A6C" w:rsidRDefault="00EE71FE" w:rsidP="00756A33">
      <w:pPr>
        <w:pStyle w:val="DHHSbody"/>
        <w:rPr>
          <w:rFonts w:ascii="Noto Sans Tamil" w:hAnsi="Noto Sans Tamil" w:cs="Noto Sans Tamil"/>
          <w:b/>
          <w:sz w:val="22"/>
          <w:szCs w:val="22"/>
          <w:lang w:eastAsia="en-AU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பெருவெள்ளத்தால்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பாதிக்கப்பட்ட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பகுதி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ஒன்றிற்குத்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திரும்பும்போது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கொறித்துண்ணிகள்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பாம்புகள்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அல்லது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சிலந்திகள்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உள்ளிட்ட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காட்டு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விலங்குகள்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உங்கள்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வீடு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கொட்டகை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அல்லது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தோட்டத்தில்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சிக்கியிருக்கலாம்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. </w:t>
      </w:r>
    </w:p>
    <w:p w14:paraId="144A1D96" w14:textId="77777777" w:rsidR="00885876" w:rsidRPr="00360A6C" w:rsidRDefault="00EE71FE" w:rsidP="00885876">
      <w:pPr>
        <w:pStyle w:val="Heading1"/>
        <w:spacing w:before="120" w:after="120" w:line="360" w:lineRule="atLeast"/>
        <w:rPr>
          <w:rFonts w:ascii="Noto Sans Tamil" w:hAnsi="Noto Sans Tamil" w:cs="Noto Sans Tamil"/>
          <w:b/>
          <w:bCs w:val="0"/>
          <w:sz w:val="23"/>
          <w:szCs w:val="23"/>
        </w:rPr>
      </w:pP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-IN"/>
        </w:rPr>
        <w:t>பாம்புகளைச்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-IN"/>
        </w:rPr>
        <w:t>சமாளித்தல்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"/>
        </w:rPr>
        <w:t xml:space="preserve"> </w:t>
      </w:r>
    </w:p>
    <w:p w14:paraId="7A5DADAC" w14:textId="77777777" w:rsidR="0056197F" w:rsidRPr="00360A6C" w:rsidRDefault="00EE71FE" w:rsidP="0056197F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வீட்டுக்கு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வெளியே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உள்ள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இடங்களில்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இர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ுக்கும்போது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: </w:t>
      </w:r>
    </w:p>
    <w:p w14:paraId="76DCA9CD" w14:textId="04CDD1DC" w:rsidR="00A57128" w:rsidRPr="00360A6C" w:rsidRDefault="00EE71FE" w:rsidP="0056197F">
      <w:pPr>
        <w:pStyle w:val="Bullet1"/>
        <w:numPr>
          <w:ilvl w:val="0"/>
          <w:numId w:val="18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கால்களைப்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பாதுகாக்க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காலினை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மூடும்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உறுதியான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காலணிகள்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(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பூட்ஸ்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),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கையுறைகள்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மற்றும்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நீண்ட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காற்சட்டைகள்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ஆகியவற்றை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அணியுங்கள்</w:t>
      </w:r>
      <w:r w:rsidR="00360A6C">
        <w:rPr>
          <w:rFonts w:ascii="Noto Sans Tamil" w:eastAsia="Latha" w:hAnsi="Noto Sans Tamil" w:cs="Noto Sans Tamil" w:hint="cs"/>
          <w:sz w:val="22"/>
          <w:szCs w:val="22"/>
          <w:rtl/>
          <w:lang w:val="ta"/>
        </w:rPr>
        <w:t>.</w:t>
      </w:r>
    </w:p>
    <w:p w14:paraId="0A6B034E" w14:textId="6BE9BC7B" w:rsidR="0056197F" w:rsidRPr="00360A6C" w:rsidRDefault="00EE71FE" w:rsidP="0056197F">
      <w:pPr>
        <w:pStyle w:val="Bullet1"/>
        <w:numPr>
          <w:ilvl w:val="0"/>
          <w:numId w:val="18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பெருவெள்ளத்திற்குப்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பின்னர்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சுத்தம்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செய்யும்போது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கைகள்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மற்றும்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கால்களில்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கூடுதல்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கவனம்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செலுத்துங்கள்</w:t>
      </w:r>
      <w:r w:rsidR="00360A6C">
        <w:rPr>
          <w:rFonts w:ascii="Noto Sans Tamil" w:eastAsia="Latha" w:hAnsi="Noto Sans Tamil" w:cs="Noto Sans Tamil" w:hint="cs"/>
          <w:sz w:val="22"/>
          <w:szCs w:val="22"/>
          <w:rtl/>
          <w:lang w:val="ta"/>
        </w:rPr>
        <w:t>.</w:t>
      </w:r>
    </w:p>
    <w:p w14:paraId="466A751E" w14:textId="00F0A828" w:rsidR="0056197F" w:rsidRPr="00360A6C" w:rsidRDefault="00EE71FE" w:rsidP="0056197F">
      <w:pPr>
        <w:pStyle w:val="Bullet1"/>
        <w:numPr>
          <w:ilvl w:val="0"/>
          <w:numId w:val="18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நீங்கள்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ஒரு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பாம்பைக்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கண்டால்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பின்வாங்கி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நின்று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அதை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அதன்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வழியில்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செல்ல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விடுங்கள்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-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அதைத்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தொடவேண்டாம்</w:t>
      </w:r>
      <w:r w:rsidR="00360A6C">
        <w:rPr>
          <w:rFonts w:ascii="Noto Sans Tamil" w:eastAsia="Latha" w:hAnsi="Noto Sans Tamil" w:cs="Noto Sans Tamil" w:hint="cs"/>
          <w:sz w:val="22"/>
          <w:szCs w:val="22"/>
          <w:rtl/>
          <w:lang w:val="ta"/>
        </w:rPr>
        <w:t>.</w:t>
      </w:r>
    </w:p>
    <w:p w14:paraId="7D1BD90F" w14:textId="4FBB5CBC" w:rsidR="009B4E2C" w:rsidRPr="00360A6C" w:rsidRDefault="00EE71FE" w:rsidP="0056197F">
      <w:pPr>
        <w:pStyle w:val="Bullet1"/>
        <w:numPr>
          <w:ilvl w:val="0"/>
          <w:numId w:val="18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தண்ணீரில்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பாம்புகள்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நீந்தக்கூடும்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என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அறிந்து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விழிப்புடன்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இருங்கள்</w:t>
      </w:r>
      <w:r w:rsidR="00360A6C">
        <w:rPr>
          <w:rFonts w:ascii="Noto Sans Tamil" w:eastAsia="Latha" w:hAnsi="Noto Sans Tamil" w:cs="Noto Sans Tamil" w:hint="cs"/>
          <w:sz w:val="22"/>
          <w:szCs w:val="22"/>
          <w:rtl/>
          <w:lang w:val="ta"/>
        </w:rPr>
        <w:t>.</w:t>
      </w:r>
    </w:p>
    <w:p w14:paraId="30631A7F" w14:textId="77777777" w:rsidR="009B4E2C" w:rsidRPr="00360A6C" w:rsidRDefault="00EE71FE" w:rsidP="009B4E2C">
      <w:pPr>
        <w:pStyle w:val="DHHSbody"/>
        <w:numPr>
          <w:ilvl w:val="0"/>
          <w:numId w:val="18"/>
        </w:numPr>
        <w:rPr>
          <w:rFonts w:ascii="Noto Sans Tamil" w:hAnsi="Noto Sans Tamil" w:cs="Noto Sans Tamil"/>
          <w:b/>
          <w:sz w:val="22"/>
          <w:szCs w:val="22"/>
          <w:lang w:eastAsia="en-AU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பாம்புகள்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சிலந்திகள்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மற்றும்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கொறித்துண்ணிகளை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ஈர்க்கக்கூடும்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என்பதால்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உங்கள்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வீட்டைச்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சுற்றியுள்ள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கழிவுகளை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நீங்கள்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-IN"/>
        </w:rPr>
        <w:t>அகற்றவேண்டும்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eastAsia="en-AU" w:bidi="ta"/>
        </w:rPr>
        <w:t>.</w:t>
      </w:r>
    </w:p>
    <w:p w14:paraId="64FC5253" w14:textId="77777777" w:rsidR="009B4E2C" w:rsidRPr="00360A6C" w:rsidRDefault="00EE71FE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வீட்டில்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ஒரு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பாம்பைக்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கண்டால்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பீதி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அடையாமல்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-IN"/>
        </w:rPr>
        <w:t>மெதுவாக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"/>
        </w:rPr>
        <w:t xml:space="preserve"> 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-IN"/>
        </w:rPr>
        <w:t>அதிலிருந்து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"/>
        </w:rPr>
        <w:t xml:space="preserve"> 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-IN"/>
        </w:rPr>
        <w:t>பின்வாங்கி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"/>
        </w:rPr>
        <w:t xml:space="preserve">, 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-IN"/>
        </w:rPr>
        <w:t>அதை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"/>
        </w:rPr>
        <w:t xml:space="preserve"> 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-IN"/>
        </w:rPr>
        <w:t>அதன்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"/>
        </w:rPr>
        <w:t xml:space="preserve"> 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-IN"/>
        </w:rPr>
        <w:t>வழியில்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"/>
        </w:rPr>
        <w:t xml:space="preserve"> 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-IN"/>
        </w:rPr>
        <w:t>செல்ல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"/>
        </w:rPr>
        <w:t xml:space="preserve"> 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-IN"/>
        </w:rPr>
        <w:t>விடவும்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"/>
        </w:rPr>
        <w:t xml:space="preserve">. 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-IN"/>
        </w:rPr>
        <w:t>அதைத்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"/>
        </w:rPr>
        <w:t xml:space="preserve"> 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-IN"/>
        </w:rPr>
        <w:t>தொடவேண்டாம்</w:t>
      </w:r>
      <w:r w:rsidR="00095DB3" w:rsidRPr="00360A6C">
        <w:rPr>
          <w:rFonts w:ascii="Noto Sans Tamil" w:eastAsia="Latha" w:hAnsi="Noto Sans Tamil" w:cs="Noto Sans Tamil"/>
          <w:color w:val="222222"/>
          <w:sz w:val="22"/>
          <w:szCs w:val="22"/>
          <w:cs/>
          <w:lang w:val="ta" w:eastAsia="en-AU" w:bidi="ta"/>
        </w:rPr>
        <w:t xml:space="preserve">.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பகுதியிலுள்ள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பாம்பு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பிடிப்பவர்களின்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பட்டியலுக்கு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, '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சுற்றுச்சூழல்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நி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லம்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நீர்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மற்றும்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திட்டமிடல்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துறை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'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யை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(</w:t>
      </w:r>
      <w:r w:rsidRPr="00757BC2">
        <w:rPr>
          <w:rFonts w:asciiTheme="minorBidi" w:eastAsia="Latha" w:hAnsiTheme="minorBidi" w:cstheme="minorBidi"/>
          <w:sz w:val="22"/>
          <w:szCs w:val="22"/>
          <w:cs/>
          <w:lang w:val="ta" w:bidi="ta"/>
        </w:rPr>
        <w:t>Department of Environment, Land, Water and Planning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) 136 186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என்ற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எண்ணில்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அழைக்கவும்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. </w:t>
      </w:r>
    </w:p>
    <w:p w14:paraId="3EEF3256" w14:textId="77777777" w:rsidR="009B4E2C" w:rsidRPr="00360A6C" w:rsidRDefault="00EE71FE" w:rsidP="009B4E2C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உங்களுக்கு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பாம்பு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கடித்தால்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: </w:t>
      </w:r>
    </w:p>
    <w:p w14:paraId="796AF491" w14:textId="61E1713C" w:rsidR="009B4E2C" w:rsidRPr="00360A6C" w:rsidRDefault="00EE71FE" w:rsidP="009B4E2C">
      <w:pPr>
        <w:pStyle w:val="Bullet1"/>
        <w:numPr>
          <w:ilvl w:val="0"/>
          <w:numId w:val="19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பாம்பு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கடித்த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இடத்தைச்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சுற்றியுள்ள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தோலைக்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கழுவவேண்டாம்</w:t>
      </w:r>
      <w:r w:rsidR="00360A6C">
        <w:rPr>
          <w:rFonts w:ascii="Noto Sans Tamil" w:eastAsia="Latha" w:hAnsi="Noto Sans Tamil" w:cs="Noto Sans Tamil" w:hint="cs"/>
          <w:sz w:val="22"/>
          <w:szCs w:val="22"/>
          <w:rtl/>
          <w:lang w:val="ta"/>
        </w:rPr>
        <w:t>.</w:t>
      </w:r>
    </w:p>
    <w:p w14:paraId="17354B06" w14:textId="20C1FBF1" w:rsidR="009B4E2C" w:rsidRPr="00360A6C" w:rsidRDefault="00EE71FE" w:rsidP="009B4E2C">
      <w:pPr>
        <w:pStyle w:val="Bullet1"/>
        <w:numPr>
          <w:ilvl w:val="0"/>
          <w:numId w:val="19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அசையாமல்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இருங்கள்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அத்துடன்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000-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ஐ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அழைப்பதன்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மூலம்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அவசர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மருத்துவ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உதவியைப்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பெறுங்கள்</w:t>
      </w:r>
      <w:r w:rsidR="00360A6C">
        <w:rPr>
          <w:rFonts w:ascii="Noto Sans Tamil" w:eastAsia="Latha" w:hAnsi="Noto Sans Tamil" w:cs="Noto Sans Tamil" w:hint="cs"/>
          <w:sz w:val="22"/>
          <w:szCs w:val="22"/>
          <w:rtl/>
          <w:lang w:val="ta"/>
        </w:rPr>
        <w:t>.</w:t>
      </w:r>
    </w:p>
    <w:p w14:paraId="728BF1D4" w14:textId="77777777" w:rsidR="007E0FA0" w:rsidRPr="00360A6C" w:rsidRDefault="00EE71FE" w:rsidP="009B4E2C">
      <w:pPr>
        <w:pStyle w:val="Bullet1"/>
        <w:numPr>
          <w:ilvl w:val="0"/>
          <w:numId w:val="19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இதயத்தின்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மட்டத்திற்குக்கீழே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கடிபட்ட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பகுதி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இருக்குமாறு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கீழே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படுத்துக்கொள்ளவும்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அல்லது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உட்காரவும்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. </w:t>
      </w:r>
    </w:p>
    <w:p w14:paraId="7DC94B3F" w14:textId="77777777" w:rsidR="009B4E2C" w:rsidRPr="00360A6C" w:rsidRDefault="00EE71FE" w:rsidP="009B4E2C">
      <w:pPr>
        <w:pStyle w:val="Bullet1"/>
        <w:numPr>
          <w:ilvl w:val="0"/>
          <w:numId w:val="19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சுத்தமான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மற்றும்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உலர்ந்த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காயக்கட்டுத்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துணியால்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அந்தப்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பகுதியை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மூடவ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.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கிடைக்கக்கூடியவாறு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இருந்தால்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கடிபட்ட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பகுதியைச்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சுற்றி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ஒரு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உறுதியான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காயக்கட்டை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(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பன்டேஜ்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- </w:t>
      </w:r>
      <w:r w:rsidRPr="00757BC2">
        <w:rPr>
          <w:rFonts w:asciiTheme="minorBidi" w:eastAsia="Latha" w:hAnsiTheme="minorBidi" w:cstheme="minorBidi"/>
          <w:sz w:val="22"/>
          <w:szCs w:val="22"/>
          <w:cs/>
          <w:lang w:val="ta" w:bidi="ta"/>
        </w:rPr>
        <w:t>bandage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)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போட்டுக்கொள்வதும்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பரிந்துரைக்கப்படுகிறது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.</w:t>
      </w:r>
    </w:p>
    <w:p w14:paraId="2E58AC32" w14:textId="0CA479D9" w:rsidR="009B4E2C" w:rsidRPr="00360A6C" w:rsidRDefault="00EE71FE" w:rsidP="009B4E2C">
      <w:pPr>
        <w:pStyle w:val="Bullet1"/>
        <w:numPr>
          <w:ilvl w:val="0"/>
          <w:numId w:val="19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கடிபட்ட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நேரத்தையும்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கட்டு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எப்போது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போடப்பட்டது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என்பதையும்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கவனித்துக்கொள்ளுங்கள்</w:t>
      </w:r>
      <w:r w:rsidR="00360A6C">
        <w:rPr>
          <w:rFonts w:ascii="Noto Sans Tamil" w:eastAsia="Latha" w:hAnsi="Noto Sans Tamil" w:cs="Noto Sans Tamil" w:hint="cs"/>
          <w:sz w:val="22"/>
          <w:szCs w:val="22"/>
          <w:rtl/>
          <w:lang w:val="ta"/>
        </w:rPr>
        <w:t>.</w:t>
      </w:r>
    </w:p>
    <w:p w14:paraId="1AD2BAD4" w14:textId="77777777" w:rsidR="009B4E2C" w:rsidRPr="00360A6C" w:rsidRDefault="00EE71FE" w:rsidP="009B4E2C">
      <w:pPr>
        <w:pStyle w:val="Bullet1"/>
        <w:numPr>
          <w:ilvl w:val="0"/>
          <w:numId w:val="19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lastRenderedPageBreak/>
        <w:t>குருதிப்போக்குத்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தடுப்புக்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்டு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(</w:t>
      </w:r>
      <w:r w:rsidRPr="00757BC2">
        <w:rPr>
          <w:rFonts w:asciiTheme="minorBidi" w:eastAsia="Latha" w:hAnsiTheme="minorBidi" w:cstheme="minorBidi"/>
          <w:sz w:val="22"/>
          <w:szCs w:val="22"/>
          <w:cs/>
          <w:lang w:val="ta" w:bidi="ta"/>
        </w:rPr>
        <w:t>tourniquet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)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ஒன்றைப்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பயன்படுத்தவோ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விஷத்தை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வெளியகற்ற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கடிபட்ட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இடத்தை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வெட்டவோ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அல்லது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காயத்திலிருந்து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விஷத்தை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உறிஞ்ச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முயற்சிக்கவோ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வேண்டாம்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.</w:t>
      </w:r>
    </w:p>
    <w:p w14:paraId="2156277E" w14:textId="77777777" w:rsidR="009B4E2C" w:rsidRPr="00360A6C" w:rsidRDefault="00EE71FE" w:rsidP="009B4E2C">
      <w:pPr>
        <w:pStyle w:val="Heading1"/>
        <w:spacing w:before="120" w:after="120" w:line="360" w:lineRule="atLeast"/>
        <w:rPr>
          <w:rFonts w:ascii="Noto Sans Tamil" w:hAnsi="Noto Sans Tamil" w:cs="Noto Sans Tamil"/>
          <w:b/>
          <w:bCs w:val="0"/>
          <w:sz w:val="23"/>
          <w:szCs w:val="23"/>
        </w:rPr>
      </w:pP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-IN"/>
        </w:rPr>
        <w:t>சிலந்திகளைச்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-IN"/>
        </w:rPr>
        <w:t>சமாளித்தல்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"/>
        </w:rPr>
        <w:t xml:space="preserve"> </w:t>
      </w:r>
    </w:p>
    <w:p w14:paraId="0135C366" w14:textId="77777777" w:rsidR="009B4E2C" w:rsidRPr="00360A6C" w:rsidRDefault="00EE71FE" w:rsidP="009B4E2C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உங்களுக்கு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சிலந்தி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கடித்தால்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: </w:t>
      </w:r>
    </w:p>
    <w:p w14:paraId="0695E37E" w14:textId="507D5CC1" w:rsidR="00ED47C5" w:rsidRPr="00360A6C" w:rsidRDefault="00EE71FE" w:rsidP="009B4E2C">
      <w:pPr>
        <w:pStyle w:val="Bullet1"/>
        <w:numPr>
          <w:ilvl w:val="0"/>
          <w:numId w:val="19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கடிபட்ட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பகுதியைக்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கழுவி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வலிக்கு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உதவும்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வகையில்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பனிக்கட்டிப்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பொதிகளை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(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ஐஸ்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பக்ஸ்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- </w:t>
      </w:r>
      <w:r w:rsidRPr="00757BC2">
        <w:rPr>
          <w:rFonts w:asciiTheme="minorBidi" w:eastAsia="Latha" w:hAnsiTheme="minorBidi" w:cstheme="minorBidi"/>
          <w:sz w:val="22"/>
          <w:szCs w:val="22"/>
          <w:cs/>
          <w:lang w:val="ta" w:bidi="ta"/>
        </w:rPr>
        <w:t>ice packs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)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பயன்படுத்தவும்</w:t>
      </w:r>
      <w:r w:rsidR="00360A6C">
        <w:rPr>
          <w:rFonts w:ascii="Noto Sans Tamil" w:eastAsia="Latha" w:hAnsi="Noto Sans Tamil" w:cs="Noto Sans Tamil" w:hint="cs"/>
          <w:sz w:val="22"/>
          <w:szCs w:val="22"/>
          <w:rtl/>
          <w:lang w:val="ta"/>
        </w:rPr>
        <w:t>.</w:t>
      </w:r>
    </w:p>
    <w:p w14:paraId="3F451E89" w14:textId="1128C17A" w:rsidR="00ED47C5" w:rsidRPr="00360A6C" w:rsidRDefault="00EE71FE" w:rsidP="009B4E2C">
      <w:pPr>
        <w:pStyle w:val="Bullet1"/>
        <w:numPr>
          <w:ilvl w:val="0"/>
          <w:numId w:val="19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அழுத்தம்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கொடுக்க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வேண்டாம்</w:t>
      </w:r>
      <w:r w:rsidR="00360A6C">
        <w:rPr>
          <w:rFonts w:ascii="Noto Sans Tamil" w:eastAsia="Latha" w:hAnsi="Noto Sans Tamil" w:cs="Noto Sans Tamil" w:hint="cs"/>
          <w:sz w:val="22"/>
          <w:szCs w:val="22"/>
          <w:rtl/>
          <w:lang w:val="ta"/>
        </w:rPr>
        <w:t>.</w:t>
      </w:r>
    </w:p>
    <w:p w14:paraId="03F63161" w14:textId="132A745B" w:rsidR="00924FEF" w:rsidRPr="00360A6C" w:rsidRDefault="00EE71FE" w:rsidP="00360A6C">
      <w:pPr>
        <w:pStyle w:val="Bullet1"/>
        <w:numPr>
          <w:ilvl w:val="0"/>
          <w:numId w:val="19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உங்களுக்கு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'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ரெட்பேக்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' (</w:t>
      </w:r>
      <w:r w:rsidRPr="00757BC2">
        <w:rPr>
          <w:rFonts w:asciiTheme="minorBidi" w:eastAsia="Latha" w:hAnsiTheme="minorBidi" w:cstheme="minorBidi"/>
          <w:sz w:val="22"/>
          <w:szCs w:val="22"/>
          <w:cs/>
          <w:lang w:val="ta" w:bidi="ta"/>
        </w:rPr>
        <w:t>redback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)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சிலந்தி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கடித்தால்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அல்லது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அறிகுறிகள்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மோசமடைந்தால்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உடனடியாக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மருத்துவ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உதவியை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நாடுங்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.</w:t>
      </w:r>
    </w:p>
    <w:p w14:paraId="16D100A7" w14:textId="77777777" w:rsidR="00ED47C5" w:rsidRPr="00360A6C" w:rsidRDefault="00EE71FE" w:rsidP="00ED47C5">
      <w:pPr>
        <w:pStyle w:val="Heading1"/>
        <w:spacing w:before="120" w:after="120" w:line="360" w:lineRule="atLeast"/>
        <w:rPr>
          <w:rFonts w:ascii="Noto Sans Tamil" w:hAnsi="Noto Sans Tamil" w:cs="Noto Sans Tamil"/>
          <w:b/>
          <w:bCs w:val="0"/>
          <w:sz w:val="23"/>
          <w:szCs w:val="23"/>
        </w:rPr>
      </w:pP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-IN"/>
        </w:rPr>
        <w:t>கொறித்துண்ணிகள்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-IN"/>
        </w:rPr>
        <w:t>மற்றும்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-IN"/>
        </w:rPr>
        <w:t>பூச்சிகளைச்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b/>
          <w:bCs w:val="0"/>
          <w:sz w:val="23"/>
          <w:szCs w:val="23"/>
          <w:cs/>
          <w:lang w:val="ta" w:bidi="ta-IN"/>
        </w:rPr>
        <w:t>சமாளித்தல்</w:t>
      </w:r>
    </w:p>
    <w:p w14:paraId="6B12B2CC" w14:textId="20053AEF" w:rsidR="00ED47C5" w:rsidRPr="00360A6C" w:rsidRDefault="00EE71FE" w:rsidP="00ED47C5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சுண்டெலிகள்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மற்றும்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எலிகள்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போன்ற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கொறித்துண்ணிகள்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நோய்களைச்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சுமக்கின்றன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.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கொறித்துண்ணிகளுக்கு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தங்குமிடம்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வழங்கக்கூடிய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உணவு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மற்றும்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பிற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பொருட்களை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நீங்கள்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அகற்றவேண்டும்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.</w:t>
      </w:r>
    </w:p>
    <w:p w14:paraId="47623BC9" w14:textId="03B2B147" w:rsidR="00ED47C5" w:rsidRPr="00360A6C" w:rsidRDefault="00EE71FE" w:rsidP="003C6077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குப்பைகளை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அகற்றவும்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அத்துடன்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குப்பைத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தொட்டியின்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மேல்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ஒரு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மூடியை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இடவும்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.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தேவைப்பட்டால்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கொறித்துண்ணிகளுக்கான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பொறிகளை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ஈரம்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இல்லாத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பகுதிகளில்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வையுங்கள்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.</w:t>
      </w:r>
    </w:p>
    <w:p w14:paraId="1E9C7BA4" w14:textId="7947AB16" w:rsidR="00ED47C5" w:rsidRPr="00360A6C" w:rsidRDefault="00EE71FE" w:rsidP="00ED47C5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தேங்கி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நிற்கும்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தண்ணீரில்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நுளம்புகள்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(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கொசுக்கள்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)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பெருகும்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என்பதால்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அதிலிருந்து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விலகியிருக்கவும்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. 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உடலை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முடிந்தவரை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மூடவும்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அத்துடன்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ொசு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விரட்டியை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(</w:t>
      </w:r>
      <w:r w:rsidRPr="00757BC2">
        <w:rPr>
          <w:rFonts w:asciiTheme="minorBidi" w:eastAsia="Latha" w:hAnsiTheme="minorBidi" w:cstheme="minorBidi"/>
          <w:sz w:val="22"/>
          <w:szCs w:val="22"/>
          <w:cs/>
          <w:lang w:val="ta" w:bidi="ta"/>
        </w:rPr>
        <w:t>mosquito repellent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)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பயன்படுத்தவும்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.</w:t>
      </w:r>
    </w:p>
    <w:p w14:paraId="74401273" w14:textId="0EDE1C2E" w:rsidR="00ED47C5" w:rsidRPr="00360A6C" w:rsidRDefault="00EE71FE" w:rsidP="00ED47C5">
      <w:pPr>
        <w:pStyle w:val="Bullet1"/>
        <w:numPr>
          <w:ilvl w:val="0"/>
          <w:numId w:val="14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ஈக்கள்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நோய்களைச்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சுமக்கின்றன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.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ஈக்கள்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பெருகும்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இடமாக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உள்ளதால்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உணவுக்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கழிவுகளை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உடனடியாகச்</w:t>
      </w:r>
      <w:bookmarkStart w:id="1" w:name="_GoBack"/>
      <w:bookmarkEnd w:id="1"/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சுத்தம்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செய்யவும்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.</w:t>
      </w:r>
    </w:p>
    <w:p w14:paraId="5910B7BE" w14:textId="77777777" w:rsidR="008250B3" w:rsidRPr="00360A6C" w:rsidRDefault="00EE71FE" w:rsidP="008250B3">
      <w:pPr>
        <w:pStyle w:val="DHHSbullet1"/>
        <w:numPr>
          <w:ilvl w:val="0"/>
          <w:numId w:val="14"/>
        </w:numPr>
        <w:rPr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விலங்கு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ஒன்றால்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கடிக்கப்பட்டால்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அல்லது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காயப்பட்டால்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அல்லது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பூச்சியால்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கொட்டப்பட்டால்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உங்கள்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மரு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த்துவரிடம்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ஆலோசனை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பெறவும்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அல்லது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வாரத்தில்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7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நாட்களும்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ஒரு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நாளில்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24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மணி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நேரமும்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செயற்படும்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757BC2">
        <w:rPr>
          <w:rFonts w:asciiTheme="minorBidi" w:eastAsia="Latha" w:hAnsiTheme="minorBidi" w:cstheme="minorBidi"/>
          <w:sz w:val="22"/>
          <w:szCs w:val="22"/>
          <w:cs/>
          <w:lang w:val="ta" w:bidi="ta"/>
        </w:rPr>
        <w:t>NURSE-ON-CALL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-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ஐ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1300 60 60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என்ற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எண்ணூடாக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அழைக்கவும்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.</w:t>
      </w:r>
    </w:p>
    <w:p w14:paraId="7165D880" w14:textId="77777777" w:rsidR="00924FEF" w:rsidRPr="00360A6C" w:rsidRDefault="00924FEF" w:rsidP="008250B3">
      <w:pPr>
        <w:pStyle w:val="DHHSbullet1"/>
        <w:ind w:left="0" w:firstLine="0"/>
        <w:rPr>
          <w:rFonts w:ascii="Noto Sans Tamil" w:hAnsi="Noto Sans Tamil" w:cs="Noto Sans Tamil"/>
          <w:sz w:val="22"/>
          <w:szCs w:val="22"/>
        </w:rPr>
      </w:pPr>
    </w:p>
    <w:p w14:paraId="6B2F9697" w14:textId="77777777" w:rsidR="00ED47C5" w:rsidRPr="00360A6C" w:rsidRDefault="00EE71FE" w:rsidP="008250B3">
      <w:pPr>
        <w:pStyle w:val="DHHSbullet1"/>
        <w:ind w:left="0" w:firstLine="0"/>
        <w:rPr>
          <w:rStyle w:val="Hyperlink"/>
          <w:rFonts w:ascii="Noto Sans Tamil" w:hAnsi="Noto Sans Tamil" w:cs="Noto Sans Tamil"/>
          <w:sz w:val="22"/>
          <w:szCs w:val="22"/>
        </w:rPr>
      </w:pP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இந்த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வெளியீட்டை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அணுகக்கூடிய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வடிவத்தில்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பெற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, </w:t>
      </w:r>
      <w:hyperlink r:id="rId11" w:history="1">
        <w:r w:rsidRPr="00757BC2">
          <w:rPr>
            <w:rStyle w:val="Hyperlink"/>
            <w:rFonts w:asciiTheme="minorBidi" w:eastAsia="Latha" w:hAnsiTheme="minorBidi" w:cstheme="minorBidi"/>
            <w:sz w:val="22"/>
            <w:szCs w:val="22"/>
            <w:cs/>
            <w:lang w:val="ta" w:bidi="ta"/>
          </w:rPr>
          <w:t>pph.communications@health.vic.gov.au</w:t>
        </w:r>
      </w:hyperlink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என்ற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முகவரிக்கு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மின்னஞ்சல்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 xml:space="preserve"> 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-IN"/>
        </w:rPr>
        <w:t>அனுப்பவும்</w:t>
      </w:r>
      <w:r w:rsidRPr="00360A6C">
        <w:rPr>
          <w:rFonts w:ascii="Noto Sans Tamil" w:eastAsia="Latha" w:hAnsi="Noto Sans Tamil" w:cs="Noto Sans Tamil"/>
          <w:sz w:val="22"/>
          <w:szCs w:val="22"/>
          <w:cs/>
          <w:lang w:val="ta" w:bidi="ta"/>
        </w:rPr>
        <w:t>.</w:t>
      </w:r>
    </w:p>
    <w:p w14:paraId="1BB114DF" w14:textId="77777777" w:rsidR="00924FEF" w:rsidRPr="00360A6C" w:rsidRDefault="00924FEF" w:rsidP="008250B3">
      <w:pPr>
        <w:pStyle w:val="DHHSbullet1"/>
        <w:ind w:left="0" w:firstLine="0"/>
        <w:rPr>
          <w:rStyle w:val="Hyperlink"/>
          <w:rFonts w:ascii="Noto Sans Tamil" w:hAnsi="Noto Sans Tamil" w:cs="Noto Sans Tamil"/>
          <w:sz w:val="22"/>
          <w:szCs w:val="22"/>
        </w:rPr>
      </w:pPr>
    </w:p>
    <w:p w14:paraId="737A65C8" w14:textId="77777777" w:rsidR="00924FEF" w:rsidRPr="00360A6C" w:rsidRDefault="00EE71FE" w:rsidP="008250B3">
      <w:pPr>
        <w:pStyle w:val="DHHSbullet1"/>
        <w:ind w:left="0" w:firstLine="0"/>
        <w:rPr>
          <w:rFonts w:ascii="Noto Sans Tamil" w:hAnsi="Noto Sans Tamil" w:cs="Noto Sans Tamil"/>
        </w:rPr>
      </w:pPr>
      <w:r w:rsidRPr="00360A6C">
        <w:rPr>
          <w:rFonts w:ascii="Noto Sans Tamil" w:hAnsi="Noto Sans Tamil" w:cs="Noto Sans Tamil"/>
          <w:noProof/>
          <w:lang w:val="en-US"/>
        </w:rPr>
        <w:drawing>
          <wp:inline distT="0" distB="0" distL="0" distR="0" wp14:anchorId="4EAD58B4" wp14:editId="6B30D9C3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02281" name="Picture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360A6C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8F4DC" w14:textId="77777777" w:rsidR="00EE71FE" w:rsidRDefault="00EE71FE">
      <w:pPr>
        <w:spacing w:after="0" w:line="240" w:lineRule="auto"/>
      </w:pPr>
      <w:r>
        <w:separator/>
      </w:r>
    </w:p>
  </w:endnote>
  <w:endnote w:type="continuationSeparator" w:id="0">
    <w:p w14:paraId="4DD1398D" w14:textId="77777777" w:rsidR="00EE71FE" w:rsidRDefault="00EE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Tamil">
    <w:panose1 w:val="020B0502040504020204"/>
    <w:charset w:val="00"/>
    <w:family w:val="swiss"/>
    <w:pitch w:val="variable"/>
    <w:sig w:usb0="80108003" w:usb1="02002043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166B3177-C589-485E-B451-B8613637E00E}"/>
  </w:font>
  <w:font w:name="Latha">
    <w:altName w:val="Theinhardt Thin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80381" w14:textId="77777777" w:rsidR="00E261B3" w:rsidRPr="00F65AA9" w:rsidRDefault="00EE71FE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41C5FE" wp14:editId="2855906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9744D3" w14:textId="77777777" w:rsidR="00171461" w:rsidRPr="00360A6C" w:rsidRDefault="00EE71FE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60A6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A41C5FE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Q&#10;dvZA4QAAABABAAAPAAAAZHJzL2Rvd25yZXYueG1sTE9NT8MwDL0j8R8iI3Fj6WAU1jWdEBMXJDQx&#10;EOe0cT/WxqmabGv/Pe4JLpb9nvw+0u1oO3HGwTeOFCwXEQikwpmGKgXfX293zyB80GR05wgVTOhh&#10;m11fpTox7kKfeD6ESrAI+UQrqEPoEyl9UaPVfuF6JOZKN1gd+BwqaQZ9YXHbyfsoiqXVDbFDrXt8&#10;rbFoDyerYLVf56U8tvb4Mb1PU9OWP7u8VOr2ZtxteLxsQAQcw98HzB04P2QcLHcnMl50CrhNYDSO&#10;VjGImV+uI97yGXt8eAKZpfJ/kewXAAD//wMAUEsBAi0AFAAGAAgAAAAhALaDOJL+AAAA4QEAABMA&#10;AAAAAAAAAAAAAAAAAAAAAFtDb250ZW50X1R5cGVzXS54bWxQSwECLQAUAAYACAAAACEAOP0h/9YA&#10;AACUAQAACwAAAAAAAAAAAAAAAAAvAQAAX3JlbHMvLnJlbHNQSwECLQAUAAYACAAAACEAazRIUwsC&#10;AAAWBAAADgAAAAAAAAAAAAAAAAAuAgAAZHJzL2Uyb0RvYy54bWxQSwECLQAUAAYACAAAACEAUHb2&#10;QOEAAAAQAQAADwAAAAAAAAAAAAAAAABlBAAAZHJzL2Rvd25yZXYueG1sUEsFBgAAAAAEAAQA8wAA&#10;AHMFAAAAAA==&#10;" o:allowincell="f" filled="f" stroked="f" strokeweight=".5pt">
              <v:textbox inset=",0,,0">
                <w:txbxContent>
                  <w:p w14:paraId="659744D3" w14:textId="77777777" w:rsidR="00171461" w:rsidRPr="00360A6C" w:rsidRDefault="00000000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60A6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7591347A" wp14:editId="5E97189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06809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B2B3A" w14:textId="77777777" w:rsidR="00EE71FE" w:rsidRDefault="00EE71FE">
      <w:pPr>
        <w:spacing w:after="0" w:line="240" w:lineRule="auto"/>
      </w:pPr>
      <w:r>
        <w:separator/>
      </w:r>
    </w:p>
  </w:footnote>
  <w:footnote w:type="continuationSeparator" w:id="0">
    <w:p w14:paraId="41DF6446" w14:textId="77777777" w:rsidR="00EE71FE" w:rsidRDefault="00EE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8CB6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B0DED7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C459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00BA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A8CF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80E3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48D0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7C52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48CE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8A7C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A6164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388D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8A65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AA2E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AC4C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6078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E80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6A5B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C0E7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0824B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E6C6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BCE4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B824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805D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489E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629D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FCC0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5404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48C649B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266010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5E29FB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3445F9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0488D4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B685B7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2501AF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0CF3B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1142D6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84C4DE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568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0C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8E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EF0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C8B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29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62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868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2DDA686A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339AFCCE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12EF6A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C5A7CBA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788E64D8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1CE041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5B7619B2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5CA1970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E56990E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C5829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7EFC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CEC8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3C9F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9A8B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36D7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6E14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8237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08E0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4F4C917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C86669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5669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84E4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2C44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FEB2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1C93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DE09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50BC1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06FAE1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3CB3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A440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FC37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74F9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FA3A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6E26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6664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8045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1E3E81B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EF48573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D04BA0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A12E3D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0E88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CA8407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C6EC8C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E64934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CBC630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0A6C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57BC2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5D6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3D2C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1FE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78C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Menzionenonrisolta1">
    <w:name w:val="Menzione non risolta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zione1">
    <w:name w:val="Menzione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DBAEC18F-4F45-4DE7-9988-DD5534E2E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BFE0B-6114-4DE0-8559-96C4A7C4CB5C}"/>
</file>

<file path=customXml/itemProps3.xml><?xml version="1.0" encoding="utf-8"?>
<ds:datastoreItem xmlns:ds="http://schemas.openxmlformats.org/officeDocument/2006/customXml" ds:itemID="{7C0459F2-B51A-4434-9500-276F54DBB7A4}"/>
</file>

<file path=customXml/itemProps4.xml><?xml version="1.0" encoding="utf-8"?>
<ds:datastoreItem xmlns:ds="http://schemas.openxmlformats.org/officeDocument/2006/customXml" ds:itemID="{1306BBD8-ED3D-4719-8FFF-5E7D677B6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insect hazard - Tamil</dc:title>
  <cp:lastModifiedBy/>
  <cp:revision>1</cp:revision>
  <dcterms:created xsi:type="dcterms:W3CDTF">2022-10-26T06:57:00Z</dcterms:created>
  <dcterms:modified xsi:type="dcterms:W3CDTF">2022-11-01T01:55:00Z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