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A14059" w14:paraId="082FFF11" w14:textId="77777777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4E7C0DF3" w14:textId="77777777" w:rsidR="003D61AF" w:rsidRPr="00EB68B8" w:rsidRDefault="00000000" w:rsidP="003D61AF">
            <w:pPr>
              <w:pStyle w:val="Documenttitle"/>
            </w:pPr>
            <w:bookmarkStart w:id="0" w:name="_Hlk117243674"/>
            <w:bookmarkEnd w:id="0"/>
            <w:r w:rsidRPr="003A0C05">
              <w:rPr>
                <w:szCs w:val="52"/>
              </w:rPr>
              <w:t>Dëk pïïu në thök abor</w:t>
            </w:r>
          </w:p>
        </w:tc>
      </w:tr>
      <w:tr w:rsidR="00A14059" w14:paraId="53EA3096" w14:textId="77777777" w:rsidTr="00F94452">
        <w:trPr>
          <w:trHeight w:val="259"/>
        </w:trPr>
        <w:tc>
          <w:tcPr>
            <w:tcW w:w="11067" w:type="dxa"/>
          </w:tcPr>
          <w:p w14:paraId="3458F635" w14:textId="77777777" w:rsidR="003D61AF" w:rsidRPr="00F63D71" w:rsidRDefault="00000000" w:rsidP="003D61AF">
            <w:pPr>
              <w:pStyle w:val="Documentsubtitle"/>
            </w:pPr>
            <w:r>
              <w:t xml:space="preserve">Thön/Wël alɔŋ yenɛn ku tën cït të bïnë pïïu dek thïn piɛth në thök abor. </w:t>
            </w:r>
          </w:p>
        </w:tc>
      </w:tr>
      <w:tr w:rsidR="00A14059" w14:paraId="32721D59" w14:textId="77777777" w:rsidTr="00F94452">
        <w:trPr>
          <w:trHeight w:val="96"/>
        </w:trPr>
        <w:tc>
          <w:tcPr>
            <w:tcW w:w="11067" w:type="dxa"/>
          </w:tcPr>
          <w:p w14:paraId="5A56C275" w14:textId="77777777" w:rsidR="007A729F" w:rsidRDefault="00000000" w:rsidP="003D61AF">
            <w:pPr>
              <w:pStyle w:val="Bannermarking"/>
              <w:spacing w:after="120"/>
            </w:pPr>
            <w:r>
              <w:t>Dinka | Thuɔŋjäŋ</w:t>
            </w:r>
          </w:p>
          <w:p w14:paraId="4D6EE5C9" w14:textId="77777777" w:rsidR="003D61AF" w:rsidRPr="001E5058" w:rsidRDefault="00000000" w:rsidP="003D61AF">
            <w:pPr>
              <w:pStyle w:val="Bannermarking"/>
              <w:spacing w:after="120"/>
            </w:pPr>
            <w:r w:rsidRPr="00361203">
              <w:fldChar w:fldCharType="begin"/>
            </w:r>
            <w:r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5EDCA431" w14:textId="77777777" w:rsidR="0074696E" w:rsidRPr="004C6EEE" w:rsidRDefault="00000000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56DD9831" wp14:editId="0E24670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547073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3C2D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2CA79B09" w14:textId="77777777" w:rsidR="00A57128" w:rsidRPr="003D61AF" w:rsidRDefault="00000000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sz w:val="19"/>
          <w:szCs w:val="19"/>
          <w:lang w:eastAsia="en-AU"/>
        </w:rPr>
        <w:t xml:space="preserve">Në thök abor, aguiɛrdun yïn miɔc pïïu abï yï wɛ̈ɛ̈t lɔn pïïu kuɔ̈n mathura/doŋkïï ka piath ba kek dek. Keek adhil bïk yï gäm: </w:t>
      </w:r>
    </w:p>
    <w:p w14:paraId="34F380B0" w14:textId="77777777" w:rsidR="00A57128" w:rsidRPr="003D61AF" w:rsidRDefault="00000000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b/>
          <w:bCs/>
          <w:sz w:val="19"/>
          <w:szCs w:val="19"/>
          <w:lang w:eastAsia="en-AU"/>
        </w:rPr>
        <w:t>wëët ë cuök dɛ̈ŋë pïïu</w:t>
      </w:r>
      <w:r w:rsidRPr="003D61AF">
        <w:rPr>
          <w:sz w:val="19"/>
          <w:szCs w:val="19"/>
          <w:lang w:eastAsia="en-AU"/>
        </w:rPr>
        <w:t>: pïïuku ka nɔŋic wälrac ku wuɔɔk ku dëŋ ee pïïu kä alëu bïn tuaany apɛi.</w:t>
      </w:r>
    </w:p>
    <w:p w14:paraId="7C9CA04C" w14:textId="77777777" w:rsidR="008359B0" w:rsidRPr="003D61AF" w:rsidRDefault="00000000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b/>
          <w:bCs/>
          <w:sz w:val="19"/>
          <w:szCs w:val="19"/>
          <w:lang w:eastAsia="en-AU"/>
        </w:rPr>
        <w:t>Wëët ë tuuc pïïu</w:t>
      </w:r>
      <w:r w:rsidRPr="003D61AF">
        <w:rPr>
          <w:sz w:val="19"/>
          <w:szCs w:val="19"/>
          <w:lang w:eastAsia="en-AU"/>
        </w:rPr>
        <w:t xml:space="preserve">: Pïïuku alëu bïk yic naŋ käm ku yïn awïc ba pïïu dhil ya tuöc tueŋ. Dëk pïïu këc tuööc alëu bïk yïn yiɛ̈k juäi/tuany. </w:t>
      </w:r>
    </w:p>
    <w:p w14:paraId="1FBE84F0" w14:textId="77777777" w:rsidR="00885876" w:rsidRPr="003D61AF" w:rsidRDefault="00000000" w:rsidP="00885876">
      <w:pPr>
        <w:pStyle w:val="Heading1"/>
        <w:spacing w:before="120" w:after="120" w:line="360" w:lineRule="atLeast"/>
        <w:rPr>
          <w:b/>
          <w:bCs w:val="0"/>
          <w:sz w:val="22"/>
          <w:szCs w:val="22"/>
        </w:rPr>
      </w:pPr>
      <w:r w:rsidRPr="003D61AF">
        <w:rPr>
          <w:b/>
          <w:bCs w:val="0"/>
          <w:sz w:val="22"/>
          <w:szCs w:val="22"/>
        </w:rPr>
        <w:t>Kë bïï looi naa cï lëu ba dek pïïu mathura</w:t>
      </w:r>
    </w:p>
    <w:p w14:paraId="6AFEB271" w14:textId="77777777" w:rsidR="00A57128" w:rsidRDefault="00000000" w:rsidP="00A57128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</w:rPr>
      </w:pPr>
      <w:r w:rsidRPr="1FC59BAA">
        <w:rPr>
          <w:sz w:val="19"/>
          <w:szCs w:val="19"/>
        </w:rPr>
        <w:t xml:space="preserve">Yïn acië lëu ba dek pïïu mathura naa cë aguiɛrdun yï miɔc pïïu gɛm në ‘wëët ë cuök dɛ̈ŋë pïïu’. </w:t>
      </w:r>
    </w:p>
    <w:p w14:paraId="48108F4A" w14:textId="77777777" w:rsidR="00A57128" w:rsidRDefault="00000000" w:rsidP="00A57128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Yïn alëu: </w:t>
      </w:r>
    </w:p>
    <w:p w14:paraId="3E55D5A3" w14:textId="77777777" w:rsidR="00A57128" w:rsidRDefault="00000000" w:rsidP="00A57128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 xml:space="preserve">ba cuök/cïï dëk pïïu mathura tënë ɣän cï riäk yök </w:t>
      </w:r>
    </w:p>
    <w:p w14:paraId="7DF19A30" w14:textId="77777777" w:rsidR="00A57128" w:rsidRDefault="00000000" w:rsidP="00A57128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 xml:space="preserve">ba cïï piɛ̈ɛ̈r/tuuc, miɔc pïïu yiic kolorïïn (chlorine) tedä ke bilic (bleach) cëman cë lëu ben ye looi bï piath. </w:t>
      </w:r>
    </w:p>
    <w:p w14:paraId="38B52AAF" w14:textId="77777777" w:rsidR="00A57128" w:rsidRDefault="00000000" w:rsidP="005D1301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Looi pïïu ke gut/marɔprɔp kë kee käŋë dëk, guir miëth, pïïu diny, ku ca meth, looi pïïu-lir, gɔɔk leec tedä ke pïïu ee lën baai dek. </w:t>
      </w:r>
    </w:p>
    <w:p w14:paraId="1933502C" w14:textId="77777777" w:rsidR="00CB769A" w:rsidRDefault="00000000" w:rsidP="005D1301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>Në ɣälɛt kɔ̈k iic, yïn alëu balui pïïu mathura bïn ke ɣön laror lɔ̈ɔ̈k, lɔɔk cinku, keya (ŋic pïïuke acië liek/cam) ku lɔ̈ɔ̈k alɛ̈ɛ̈th. Kääc në luɔi pïïu ku yuöpë akïmdu naa ca naŋ ayiɛl/akuɔ̈k guɔ̈p tedä ke kedäŋdɛ̈t wën cë rot looi peei</w:t>
      </w:r>
    </w:p>
    <w:p w14:paraId="60975E3B" w14:textId="77777777" w:rsidR="00CB769A" w:rsidRPr="00344106" w:rsidRDefault="00000000" w:rsidP="1FC59BAA">
      <w:pPr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Aguiɛrdun yï miɔc pïïu abï lëk yïn yenɛn yen ee piɛth bïn pïïu kuɔ̈n mathura dek. </w:t>
      </w:r>
    </w:p>
    <w:p w14:paraId="2A06EAC1" w14:textId="77777777" w:rsidR="00676A05" w:rsidRPr="003D61AF" w:rsidRDefault="00000000" w:rsidP="1FC59BAA">
      <w:pPr>
        <w:pStyle w:val="Heading1"/>
        <w:spacing w:before="120" w:after="120" w:line="360" w:lineRule="atLeast"/>
        <w:rPr>
          <w:b/>
          <w:sz w:val="22"/>
          <w:szCs w:val="22"/>
        </w:rPr>
      </w:pPr>
      <w:r w:rsidRPr="003D61AF">
        <w:rPr>
          <w:b/>
          <w:sz w:val="22"/>
          <w:szCs w:val="22"/>
        </w:rPr>
        <w:t xml:space="preserve">Kë bïï looi naa cï lëu ba dek pïïu mathura  </w:t>
      </w:r>
    </w:p>
    <w:p w14:paraId="6668C87A" w14:textId="77777777" w:rsidR="00CB769A" w:rsidRPr="003A0C05" w:rsidRDefault="00000000" w:rsidP="00CB769A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</w:rPr>
      </w:pPr>
      <w:r w:rsidRPr="1FC59BAA">
        <w:rPr>
          <w:sz w:val="19"/>
          <w:szCs w:val="19"/>
        </w:rPr>
        <w:t xml:space="preserve">Naa aguiɛrdun pïïu acë lɛ̈k ‘Wëët ë tuuc pïïu’ kë yïn awïc ba pïïukun mathura ya tuööc. </w:t>
      </w:r>
    </w:p>
    <w:p w14:paraId="5CDFCC68" w14:textId="77777777" w:rsidR="00CB769A" w:rsidRPr="003A0C05" w:rsidRDefault="00000000" w:rsidP="00CB769A">
      <w:pPr>
        <w:pStyle w:val="Bullet1"/>
        <w:rPr>
          <w:sz w:val="19"/>
          <w:szCs w:val="19"/>
        </w:rPr>
      </w:pPr>
      <w:r w:rsidRPr="1FC59BAA">
        <w:rPr>
          <w:sz w:val="19"/>
          <w:szCs w:val="19"/>
        </w:rPr>
        <w:t xml:space="preserve">Ba pïïukun mathura ya tuöc kubïk piath ke dëk: </w:t>
      </w:r>
    </w:p>
    <w:p w14:paraId="10B194B1" w14:textId="77777777" w:rsidR="000C7DFF" w:rsidRPr="003A0C05" w:rsidRDefault="00000000" w:rsidP="000C7DFF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bëi pïïu tënë tuc aɣet bï yïn ë por tuöc tïŋ në töny cök tedä ke kamater ic tënë thä latueŋ. </w:t>
      </w:r>
    </w:p>
    <w:p w14:paraId="07A1F4CA" w14:textId="77777777" w:rsidR="00BA518D" w:rsidRPr="000C7DFF" w:rsidRDefault="00000000" w:rsidP="1FC59BA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</w:rPr>
        <w:t>cɔɔl pïïu alir kaam këcë ke guɔ looi.</w:t>
      </w:r>
    </w:p>
    <w:p w14:paraId="6B389C7B" w14:textId="77777777" w:rsidR="00BA518D" w:rsidRPr="000C7DFF" w:rsidRDefault="00000000" w:rsidP="1FC59BA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kamater wɛ̈n röt guɔ lac-thiök kapɛ̈c aake piɛth. Atuöc wɛ̈n tɛ̈kic ke kamater alëu bï looi kubïkkï tuuc. </w:t>
      </w:r>
    </w:p>
    <w:p w14:paraId="75D8163D" w14:textId="77777777" w:rsidR="006853D4" w:rsidRDefault="00000000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</w:rPr>
        <w:t>tääu pïïu cïke tuööc/piäär kedäŋ lawïc ku thiök thok</w:t>
      </w:r>
    </w:p>
    <w:p w14:paraId="7DDA103A" w14:textId="77777777" w:rsidR="003A0C05" w:rsidRDefault="00000000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</w:rPr>
        <w:t>cɔɔl pïïu alir kaam këcë ke guɔ looi.</w:t>
      </w:r>
    </w:p>
    <w:p w14:paraId="31AD7AD4" w14:textId="77777777" w:rsidR="00F7310E" w:rsidRDefault="00000000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</w:rPr>
        <w:t>muöök apiath alëu bï lööm/looi kubë tëtöök/ŋääth ke nyuɔɔp yaa nääk/waan thook .</w:t>
      </w:r>
    </w:p>
    <w:p w14:paraId="674DF74C" w14:textId="77777777" w:rsidR="003A0C05" w:rsidRDefault="00000000" w:rsidP="003D61AF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Pïïu cïke piäär/tuööc aa lëu bïke looi kë kee käke dëk, guiɛ̈r miëth, pïïu diny, ku ca meth, looi pïïu-lir, gɔɔk leec ku pïïu ee lën baai dek. </w:t>
      </w:r>
    </w:p>
    <w:p w14:paraId="3515081C" w14:textId="77777777" w:rsidR="003A0C05" w:rsidRDefault="00000000" w:rsidP="003A0C05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Pïïu këc tuööc alëu bï keloi tënë lɔ̈ɔ̈k cin, laak/waak (ŋic pïïukë acië liek/dek), lɔ̈ɔ̈k ɣön laror, lɔ̈ɔ̈k aduuk ku alɛ̈ɛ̈th ku luɔi dɔm tedä kë lɔɔk baai aɣeer. </w:t>
      </w:r>
    </w:p>
    <w:p w14:paraId="02E4EA6D" w14:textId="77777777" w:rsidR="003A0C05" w:rsidRDefault="00000000" w:rsidP="003A0C05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Aguiɛrdun yï miɔc pïïu abï lëk yïn yenɛn ee yen piɛth bïn pïïu kuɔ̈n mathura dek ke cië ben tuööc/piäär. </w:t>
      </w:r>
    </w:p>
    <w:p w14:paraId="2301F951" w14:textId="77777777" w:rsidR="008D11CB" w:rsidRPr="008D11CB" w:rsidRDefault="00000000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Yök kuɔny</w:t>
      </w:r>
    </w:p>
    <w:p w14:paraId="1DC6683B" w14:textId="77777777" w:rsidR="003A0C05" w:rsidRPr="002264BB" w:rsidRDefault="00000000" w:rsidP="003A0C05">
      <w:pPr>
        <w:pStyle w:val="DHHSbullet1"/>
        <w:numPr>
          <w:ilvl w:val="0"/>
          <w:numId w:val="12"/>
        </w:numPr>
        <w:rPr>
          <w:sz w:val="19"/>
          <w:szCs w:val="19"/>
          <w:lang w:eastAsia="en-AU"/>
        </w:rPr>
      </w:pPr>
      <w:r w:rsidRPr="002264BB">
        <w:rPr>
          <w:sz w:val="19"/>
          <w:szCs w:val="19"/>
          <w:lang w:eastAsia="en-AU"/>
        </w:rPr>
        <w:t xml:space="preserve">Yuöpë/gätë aguiɛrdun yï miɔc pïïu tënë thön/wël&lt;www.water.vic.gov.au/water-industry-and-customers/know-your-water-corporation&gt;. </w:t>
      </w:r>
    </w:p>
    <w:p w14:paraId="5F9954B5" w14:textId="77777777" w:rsidR="00ED1B6C" w:rsidRPr="002264BB" w:rsidRDefault="00000000" w:rsidP="00ED1B6C">
      <w:pPr>
        <w:pStyle w:val="DHHSbullet1"/>
        <w:numPr>
          <w:ilvl w:val="0"/>
          <w:numId w:val="12"/>
        </w:numPr>
        <w:rPr>
          <w:sz w:val="19"/>
          <w:szCs w:val="19"/>
        </w:rPr>
      </w:pPr>
      <w:r w:rsidRPr="002264BB">
        <w:rPr>
          <w:sz w:val="19"/>
          <w:szCs w:val="19"/>
          <w:lang w:eastAsia="en-AU"/>
        </w:rPr>
        <w:t>Yïn naa diɛrë lɔn yïn en yök ke yï cë pïïu cë wuɔɔk dek tedä ke yï naŋ käkrac wën arɛm yäc, ke yï yuɔ̈p/gäät akïmdu.</w:t>
      </w:r>
    </w:p>
    <w:p w14:paraId="18538337" w14:textId="7EA257DA" w:rsidR="008D11CB" w:rsidRPr="002264BB" w:rsidRDefault="00000000" w:rsidP="003D61AF">
      <w:pPr>
        <w:pStyle w:val="DHHSbullet1"/>
        <w:ind w:left="0" w:firstLine="0"/>
        <w:rPr>
          <w:sz w:val="19"/>
          <w:szCs w:val="19"/>
        </w:rPr>
      </w:pPr>
      <w:r w:rsidRPr="002264BB">
        <w:rPr>
          <w:sz w:val="19"/>
          <w:szCs w:val="19"/>
        </w:rPr>
        <w:t xml:space="preserve">Kuba ë warɛŋ cï gät bic kënë yök/lööm në kuer ë rot </w:t>
      </w:r>
      <w:proofErr w:type="spellStart"/>
      <w:r w:rsidRPr="002264BB">
        <w:rPr>
          <w:sz w:val="19"/>
          <w:szCs w:val="19"/>
        </w:rPr>
        <w:t>yök</w:t>
      </w:r>
      <w:proofErr w:type="spellEnd"/>
      <w:r w:rsidRPr="002264BB">
        <w:rPr>
          <w:sz w:val="19"/>
          <w:szCs w:val="19"/>
        </w:rPr>
        <w:t xml:space="preserve">, </w:t>
      </w:r>
      <w:proofErr w:type="spellStart"/>
      <w:r w:rsidRPr="002264BB">
        <w:rPr>
          <w:sz w:val="19"/>
          <w:szCs w:val="19"/>
        </w:rPr>
        <w:t>imel</w:t>
      </w:r>
      <w:proofErr w:type="spellEnd"/>
      <w:r w:rsidR="00785E37">
        <w:rPr>
          <w:sz w:val="19"/>
          <w:szCs w:val="19"/>
        </w:rPr>
        <w:t xml:space="preserve"> </w:t>
      </w:r>
      <w:hyperlink r:id="rId10" w:history="1">
        <w:r w:rsidR="00785E37" w:rsidRPr="00CA3FD4">
          <w:rPr>
            <w:rStyle w:val="Hyperlink"/>
            <w:sz w:val="19"/>
            <w:szCs w:val="19"/>
          </w:rPr>
          <w:t>pph.communications@health.vic.gov.au</w:t>
        </w:r>
      </w:hyperlink>
    </w:p>
    <w:sectPr w:rsidR="008D11CB" w:rsidRPr="002264B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F63C" w14:textId="77777777" w:rsidR="009B4539" w:rsidRDefault="009B4539">
      <w:pPr>
        <w:spacing w:after="0" w:line="240" w:lineRule="auto"/>
      </w:pPr>
      <w:r>
        <w:separator/>
      </w:r>
    </w:p>
  </w:endnote>
  <w:endnote w:type="continuationSeparator" w:id="0">
    <w:p w14:paraId="34344A2A" w14:textId="77777777" w:rsidR="009B4539" w:rsidRDefault="009B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8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94A6949B-CFFB-44D5-B2D0-8CFA2D608B33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825F4" w14:textId="77777777" w:rsidR="00344321" w:rsidRDefault="0000000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70903EB1" wp14:editId="68C20A41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306579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710467D" wp14:editId="466D124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6445ED" w14:textId="77777777" w:rsidR="00344321" w:rsidRPr="006D6BEB" w:rsidRDefault="00000000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D6BE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710467D"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616445ED" w14:textId="77777777" w:rsidR="00344321" w:rsidRPr="006D6BEB" w:rsidRDefault="00000000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D6BE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CF07" w14:textId="77777777" w:rsidR="009B4539" w:rsidRDefault="009B4539">
      <w:pPr>
        <w:spacing w:after="0" w:line="240" w:lineRule="auto"/>
      </w:pPr>
      <w:r>
        <w:separator/>
      </w:r>
    </w:p>
  </w:footnote>
  <w:footnote w:type="continuationSeparator" w:id="0">
    <w:p w14:paraId="2FBE2335" w14:textId="77777777" w:rsidR="009B4539" w:rsidRDefault="009B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551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4E6AB4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AE83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3CD0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8CF5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A2C8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2A93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6EB2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BED7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7209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5F581E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D601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96F1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EC63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E40C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8A7F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7AF0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BE03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7C13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ED6CF6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62B0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6CA5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3C08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8018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5ABD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E426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0E14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3286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DBE8FE3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B4C2EC0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B06CB3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1D0D41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8AEC8A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10EB95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F46A81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D0A80C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BE2CF2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170EC3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EF42D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2CA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845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8A9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504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EB4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23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A08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DAE4D5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A017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F645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E97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5A23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FC1C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6A90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0269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2628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3DA43F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6C76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A0AA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947A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14BC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4C1C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303E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A7D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D631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1B8EA1A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D576B38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70AB40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5D22A5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ADABFC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61E250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F2EA9F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73E0FB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1F0A28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890261690">
    <w:abstractNumId w:val="8"/>
  </w:num>
  <w:num w:numId="2" w16cid:durableId="13800077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886806">
    <w:abstractNumId w:val="13"/>
  </w:num>
  <w:num w:numId="4" w16cid:durableId="1341857040">
    <w:abstractNumId w:val="12"/>
  </w:num>
  <w:num w:numId="5" w16cid:durableId="1728456894">
    <w:abstractNumId w:val="15"/>
  </w:num>
  <w:num w:numId="6" w16cid:durableId="1185751775">
    <w:abstractNumId w:val="9"/>
  </w:num>
  <w:num w:numId="7" w16cid:durableId="1078862135">
    <w:abstractNumId w:val="4"/>
  </w:num>
  <w:num w:numId="8" w16cid:durableId="1514538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2992189">
    <w:abstractNumId w:val="6"/>
  </w:num>
  <w:num w:numId="10" w16cid:durableId="1457988313">
    <w:abstractNumId w:val="11"/>
  </w:num>
  <w:num w:numId="11" w16cid:durableId="792484165">
    <w:abstractNumId w:val="10"/>
  </w:num>
  <w:num w:numId="12" w16cid:durableId="449936710">
    <w:abstractNumId w:val="1"/>
  </w:num>
  <w:num w:numId="13" w16cid:durableId="2002074639">
    <w:abstractNumId w:val="7"/>
  </w:num>
  <w:num w:numId="14" w16cid:durableId="1185559553">
    <w:abstractNumId w:val="5"/>
  </w:num>
  <w:num w:numId="15" w16cid:durableId="625693987">
    <w:abstractNumId w:val="14"/>
  </w:num>
  <w:num w:numId="16" w16cid:durableId="6175866">
    <w:abstractNumId w:val="2"/>
  </w:num>
  <w:num w:numId="17" w16cid:durableId="199795740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53702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6BEB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5E3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539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4059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8F0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757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  <w:style w:type="character" w:styleId="UnresolvedMention">
    <w:name w:val="Unresolved Mention"/>
    <w:basedOn w:val="DefaultParagraphFont"/>
    <w:uiPriority w:val="99"/>
    <w:rsid w:val="0078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pph.communications@health.vic.gov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59208DFB-2194-41D0-A0B2-98D0C3EA8E17}"/>
</file>

<file path=customXml/itemProps2.xml><?xml version="1.0" encoding="utf-8"?>
<ds:datastoreItem xmlns:ds="http://schemas.openxmlformats.org/officeDocument/2006/customXml" ds:itemID="{86E2C3A3-1003-452C-A01A-2DAC90F3E9F6}"/>
</file>

<file path=customXml/itemProps3.xml><?xml version="1.0" encoding="utf-8"?>
<ds:datastoreItem xmlns:ds="http://schemas.openxmlformats.org/officeDocument/2006/customXml" ds:itemID="{48607432-DBCD-43C7-A256-6EAA8A4C52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2256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 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- Dinka</dc:title>
  <dc:creator/>
  <cp:lastModifiedBy/>
  <cp:revision>1</cp:revision>
  <dcterms:created xsi:type="dcterms:W3CDTF">2022-11-01T05:36:00Z</dcterms:created>
  <dcterms:modified xsi:type="dcterms:W3CDTF">2022-11-01T05:36:00Z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