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544D" w14:textId="77777777" w:rsidR="0074696E" w:rsidRPr="005F5894" w:rsidRDefault="00E57859" w:rsidP="00EC40D5">
      <w:pPr>
        <w:pStyle w:val="Sectionbreakfirstpage"/>
        <w:rPr>
          <w:rFonts w:ascii="Myanmar Text" w:hAnsi="Myanmar Text" w:cs="Myanmar Text"/>
        </w:rPr>
      </w:pPr>
      <w:bookmarkStart w:id="0" w:name="_Hlk117243674"/>
      <w:bookmarkEnd w:id="0"/>
      <w:r w:rsidRPr="005F5894">
        <w:rPr>
          <w:rFonts w:ascii="Myanmar Text" w:hAnsi="Myanmar Text" w:cs="Myanmar Text"/>
          <w:lang w:val="en-US"/>
        </w:rPr>
        <w:drawing>
          <wp:anchor distT="0" distB="0" distL="114300" distR="114300" simplePos="0" relativeHeight="251658240" behindDoc="1" locked="1" layoutInCell="1" allowOverlap="1" wp14:anchorId="14B3CF33" wp14:editId="512085E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87888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F0136" w14:textId="77777777" w:rsidR="00A62D44" w:rsidRPr="005F5894" w:rsidRDefault="00A62D44" w:rsidP="00EC40D5">
      <w:pPr>
        <w:pStyle w:val="Sectionbreakfirstpage"/>
        <w:rPr>
          <w:rFonts w:ascii="Myanmar Text" w:hAnsi="Myanmar Text" w:cs="Myanmar Text"/>
        </w:rPr>
        <w:sectPr w:rsidR="00A62D44" w:rsidRPr="005F5894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4B2124" w:rsidRPr="005F5894" w14:paraId="2FEB581F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66BE5C64" w14:textId="77777777" w:rsidR="003B5733" w:rsidRPr="005F5894" w:rsidRDefault="00E57859" w:rsidP="003B5733">
            <w:pPr>
              <w:pStyle w:val="Documenttitle"/>
              <w:rPr>
                <w:rFonts w:ascii="Myanmar Text" w:hAnsi="Myanmar Text" w:cs="Myanmar Text"/>
              </w:rPr>
            </w:pPr>
            <w:r w:rsidRPr="005F5894">
              <w:rPr>
                <w:rFonts w:ascii="Myanmar Text" w:eastAsia="Zawgyi-One" w:hAnsi="Myanmar Text" w:cs="Myanmar Text"/>
                <w:bCs/>
                <w:sz w:val="40"/>
                <w:szCs w:val="40"/>
                <w:cs/>
                <w:lang w:bidi="my-MM"/>
              </w:rPr>
              <w:t>ရေကြီးပြီးနောက်</w:t>
            </w:r>
            <w:r w:rsidRPr="005F5894">
              <w:rPr>
                <w:rFonts w:ascii="Myanmar Text" w:eastAsia="Zawgyi-One" w:hAnsi="Myanmar Text" w:cs="Myanmar Text"/>
                <w:sz w:val="40"/>
                <w:szCs w:val="44"/>
              </w:rPr>
              <w:t xml:space="preserve"> </w:t>
            </w:r>
            <w:r w:rsidRPr="005F5894">
              <w:rPr>
                <w:rFonts w:ascii="Myanmar Text" w:eastAsia="Zawgyi-One" w:hAnsi="Myanmar Text" w:cs="Myanmar Text"/>
                <w:bCs/>
                <w:sz w:val="40"/>
                <w:szCs w:val="40"/>
                <w:cs/>
                <w:lang w:bidi="my-MM"/>
              </w:rPr>
              <w:t>အိမ်သို့ပြန်ခြင်း။</w:t>
            </w:r>
          </w:p>
        </w:tc>
      </w:tr>
      <w:tr w:rsidR="004B2124" w:rsidRPr="005F5894" w14:paraId="1111719A" w14:textId="77777777" w:rsidTr="00675E6D">
        <w:trPr>
          <w:trHeight w:val="724"/>
        </w:trPr>
        <w:tc>
          <w:tcPr>
            <w:tcW w:w="11063" w:type="dxa"/>
          </w:tcPr>
          <w:p w14:paraId="72A07766" w14:textId="77777777" w:rsidR="003B5733" w:rsidRPr="005F5894" w:rsidRDefault="00E57859" w:rsidP="00F63D71">
            <w:pPr>
              <w:pStyle w:val="Documentsubtitle"/>
              <w:rPr>
                <w:rFonts w:ascii="Myanmar Text" w:hAnsi="Myanmar Text" w:cs="Myanmar Text"/>
              </w:rPr>
            </w:pPr>
            <w:r w:rsidRPr="005F5894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ရေကြီးပြီးနောက်</w:t>
            </w:r>
            <w:r w:rsidRPr="005F5894">
              <w:rPr>
                <w:rFonts w:ascii="Myanmar Text" w:eastAsia="Zawgyi-One" w:hAnsi="Myanmar Text" w:cs="Myanmar Text"/>
              </w:rPr>
              <w:t xml:space="preserve"> </w:t>
            </w:r>
            <w:r w:rsidRPr="005F5894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မည်ကဲ့သို့</w:t>
            </w:r>
            <w:r w:rsidRPr="005F5894">
              <w:rPr>
                <w:rFonts w:ascii="Myanmar Text" w:eastAsia="Zawgyi-One" w:hAnsi="Myanmar Text" w:cs="Myanmar Text"/>
              </w:rPr>
              <w:t xml:space="preserve"> </w:t>
            </w:r>
            <w:r w:rsidRPr="005F5894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ဘေးကင်းအောင်</w:t>
            </w:r>
            <w:r w:rsidRPr="005F5894">
              <w:rPr>
                <w:rFonts w:ascii="Myanmar Text" w:eastAsia="Zawgyi-One" w:hAnsi="Myanmar Text" w:cs="Myanmar Text"/>
              </w:rPr>
              <w:t xml:space="preserve"> </w:t>
            </w:r>
            <w:r w:rsidRPr="005F5894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နေရမည့်အကြောင်း</w:t>
            </w:r>
            <w:r w:rsidRPr="005F5894">
              <w:rPr>
                <w:rFonts w:ascii="Myanmar Text" w:eastAsia="Zawgyi-One" w:hAnsi="Myanmar Text" w:cs="Myanmar Text"/>
              </w:rPr>
              <w:t xml:space="preserve"> </w:t>
            </w:r>
          </w:p>
        </w:tc>
      </w:tr>
      <w:tr w:rsidR="004B2124" w:rsidRPr="005F5894" w14:paraId="1C91322F" w14:textId="77777777" w:rsidTr="00675E6D">
        <w:trPr>
          <w:trHeight w:val="269"/>
        </w:trPr>
        <w:tc>
          <w:tcPr>
            <w:tcW w:w="11063" w:type="dxa"/>
          </w:tcPr>
          <w:p w14:paraId="653FEA00" w14:textId="77777777" w:rsidR="000B5442" w:rsidRPr="005F5894" w:rsidRDefault="00E57859" w:rsidP="00BF3833">
            <w:pPr>
              <w:pStyle w:val="Bannermarking"/>
              <w:spacing w:after="120"/>
              <w:rPr>
                <w:rFonts w:ascii="Myanmar Text" w:hAnsi="Myanmar Text" w:cs="Myanmar Text"/>
              </w:rPr>
            </w:pPr>
            <w:r w:rsidRPr="005F5894">
              <w:rPr>
                <w:rFonts w:ascii="Myanmar Text" w:eastAsia="Zawgyi-One" w:hAnsi="Myanmar Text" w:cs="Myanmar Text"/>
              </w:rPr>
              <w:t xml:space="preserve">Burmese | </w:t>
            </w:r>
            <w:r w:rsidRPr="005F5894">
              <w:rPr>
                <w:rFonts w:ascii="Myanmar Text" w:eastAsia="Zawgyi-One" w:hAnsi="Myanmar Text" w:cs="Myanmar Text"/>
                <w:szCs w:val="21"/>
                <w:cs/>
                <w:lang w:bidi="my-MM"/>
              </w:rPr>
              <w:t>မြန်မာဘာသာ</w:t>
            </w:r>
          </w:p>
          <w:p w14:paraId="6000DFA9" w14:textId="77777777" w:rsidR="003B5733" w:rsidRPr="005F5894" w:rsidRDefault="00F63D71" w:rsidP="00BF3833">
            <w:pPr>
              <w:pStyle w:val="Bannermarking"/>
              <w:spacing w:after="120"/>
              <w:rPr>
                <w:rFonts w:ascii="Myanmar Text" w:hAnsi="Myanmar Text" w:cs="Myanmar Text"/>
              </w:rPr>
            </w:pPr>
            <w:r w:rsidRPr="005F5894">
              <w:rPr>
                <w:rFonts w:ascii="Myanmar Text" w:hAnsi="Myanmar Text" w:cs="Myanmar Text"/>
              </w:rPr>
              <w:fldChar w:fldCharType="begin"/>
            </w:r>
            <w:r w:rsidRPr="005F5894">
              <w:rPr>
                <w:rFonts w:ascii="Myanmar Text" w:hAnsi="Myanmar Text" w:cs="Myanmar Text"/>
              </w:rPr>
              <w:instrText>FILLIN  "Type the protective marking" \d OFFICIAL \o  \* MERGEFORMAT</w:instrText>
            </w:r>
            <w:r w:rsidRPr="005F5894">
              <w:rPr>
                <w:rFonts w:ascii="Myanmar Text" w:hAnsi="Myanmar Text" w:cs="Myanmar Text"/>
              </w:rPr>
              <w:fldChar w:fldCharType="separate"/>
            </w:r>
            <w:r w:rsidRPr="005F5894">
              <w:rPr>
                <w:rFonts w:ascii="Myanmar Text" w:hAnsi="Myanmar Text" w:cs="Myanmar Text"/>
              </w:rPr>
              <w:t>OFFICIAL</w:t>
            </w:r>
            <w:r w:rsidRPr="005F5894">
              <w:rPr>
                <w:rFonts w:ascii="Myanmar Text" w:hAnsi="Myanmar Text" w:cs="Myanmar Text"/>
              </w:rPr>
              <w:fldChar w:fldCharType="end"/>
            </w:r>
          </w:p>
        </w:tc>
      </w:tr>
    </w:tbl>
    <w:p w14:paraId="093EFC1C" w14:textId="77777777" w:rsidR="00885876" w:rsidRPr="005F5894" w:rsidRDefault="00E57859" w:rsidP="5CC3A90E">
      <w:pPr>
        <w:pStyle w:val="DHHSbody"/>
        <w:rPr>
          <w:rFonts w:ascii="Myanmar Text" w:hAnsi="Myanmar Text" w:cs="Myanmar Text"/>
          <w:lang w:eastAsia="en-AU"/>
        </w:rPr>
      </w:pPr>
      <w:r w:rsidRPr="005F5894">
        <w:rPr>
          <w:rFonts w:ascii="Myanmar Text" w:eastAsia="Zawgyi-One" w:hAnsi="Myanmar Text" w:cs="Myanmar Text"/>
          <w:cs/>
          <w:lang w:eastAsia="en-AU" w:bidi="my-MM"/>
        </w:rPr>
        <w:t>ရေကြီးပြီးနောက်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အိမ်သို့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ပြန်လာသည့်အခါ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သင်ကိုယ်တိုင်နှင့်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သင့်မိသားစု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ဖြစ်နိုင်ချေရှိသော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ထိခိုက်ဒဏ်ရာရခြင်း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သို့မဟုတ်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ဖျားနာခြင်းမှ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ကာကွယ်ရန်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ဤအချက်အလက်များကို</w:t>
      </w:r>
      <w:r w:rsidRPr="005F5894">
        <w:rPr>
          <w:rFonts w:ascii="Myanmar Text" w:eastAsia="Zawgyi-One" w:hAnsi="Myanmar Text" w:cs="Myanmar Text"/>
          <w:lang w:eastAsia="en-AU"/>
        </w:rPr>
        <w:t xml:space="preserve"> </w:t>
      </w:r>
      <w:r w:rsidRPr="005F5894">
        <w:rPr>
          <w:rFonts w:ascii="Myanmar Text" w:eastAsia="Zawgyi-One" w:hAnsi="Myanmar Text" w:cs="Myanmar Text"/>
          <w:cs/>
          <w:lang w:eastAsia="en-AU" w:bidi="my-MM"/>
        </w:rPr>
        <w:t>ဖတ်ပါ။</w:t>
      </w:r>
    </w:p>
    <w:p w14:paraId="505A7924" w14:textId="77777777" w:rsidR="00885876" w:rsidRPr="005F5894" w:rsidRDefault="00E57859" w:rsidP="00885876">
      <w:pPr>
        <w:pStyle w:val="Heading1"/>
        <w:spacing w:before="120" w:after="120" w:line="360" w:lineRule="atLeast"/>
        <w:rPr>
          <w:rFonts w:ascii="Myanmar Text" w:hAnsi="Myanmar Text" w:cs="Myanmar Text"/>
          <w:b/>
          <w:bCs w:val="0"/>
          <w:sz w:val="24"/>
          <w:szCs w:val="24"/>
        </w:rPr>
      </w:pPr>
      <w:r w:rsidRPr="005F5894">
        <w:rPr>
          <w:rFonts w:ascii="Myanmar Text" w:eastAsia="Zawgyi-One" w:hAnsi="Myanmar Text" w:cs="Myanmar Text"/>
          <w:b/>
          <w:bCs w:val="0"/>
          <w:sz w:val="24"/>
          <w:szCs w:val="24"/>
          <w:cs/>
          <w:lang w:bidi="my-MM"/>
        </w:rPr>
        <w:t>အိမ်သို့</w:t>
      </w:r>
      <w:r w:rsidRPr="005F5894">
        <w:rPr>
          <w:rFonts w:ascii="Myanmar Text" w:eastAsia="Zawgyi-One" w:hAnsi="Myanmar Text" w:cs="Myanmar Text"/>
          <w:b/>
          <w:bCs w:val="0"/>
          <w:sz w:val="24"/>
          <w:szCs w:val="24"/>
        </w:rPr>
        <w:t xml:space="preserve"> </w:t>
      </w:r>
      <w:r w:rsidRPr="005F5894">
        <w:rPr>
          <w:rFonts w:ascii="Myanmar Text" w:eastAsia="Zawgyi-One" w:hAnsi="Myanmar Text" w:cs="Myanmar Text"/>
          <w:b/>
          <w:bCs w:val="0"/>
          <w:sz w:val="24"/>
          <w:szCs w:val="24"/>
          <w:cs/>
          <w:lang w:bidi="my-MM"/>
        </w:rPr>
        <w:t>မည်ကဲ့သို့</w:t>
      </w:r>
      <w:r w:rsidRPr="005F5894">
        <w:rPr>
          <w:rFonts w:ascii="Myanmar Text" w:eastAsia="Zawgyi-One" w:hAnsi="Myanmar Text" w:cs="Myanmar Text"/>
          <w:b/>
          <w:bCs w:val="0"/>
          <w:sz w:val="24"/>
          <w:szCs w:val="24"/>
        </w:rPr>
        <w:t xml:space="preserve"> </w:t>
      </w:r>
      <w:r w:rsidRPr="005F5894">
        <w:rPr>
          <w:rFonts w:ascii="Myanmar Text" w:eastAsia="Zawgyi-One" w:hAnsi="Myanmar Text" w:cs="Myanmar Text"/>
          <w:b/>
          <w:bCs w:val="0"/>
          <w:sz w:val="24"/>
          <w:szCs w:val="24"/>
          <w:cs/>
          <w:lang w:bidi="my-MM"/>
        </w:rPr>
        <w:t>ဘေးကင်းစွာ</w:t>
      </w:r>
      <w:r w:rsidRPr="005F5894">
        <w:rPr>
          <w:rFonts w:ascii="Myanmar Text" w:eastAsia="Zawgyi-One" w:hAnsi="Myanmar Text" w:cs="Myanmar Text"/>
          <w:b/>
          <w:bCs w:val="0"/>
          <w:sz w:val="24"/>
          <w:szCs w:val="24"/>
        </w:rPr>
        <w:t xml:space="preserve"> </w:t>
      </w:r>
      <w:r w:rsidRPr="005F5894">
        <w:rPr>
          <w:rFonts w:ascii="Myanmar Text" w:eastAsia="Zawgyi-One" w:hAnsi="Myanmar Text" w:cs="Myanmar Text"/>
          <w:b/>
          <w:bCs w:val="0"/>
          <w:sz w:val="24"/>
          <w:szCs w:val="24"/>
          <w:cs/>
          <w:lang w:bidi="my-MM"/>
        </w:rPr>
        <w:t>ပြန်နည်း</w:t>
      </w:r>
    </w:p>
    <w:p w14:paraId="39E6320B" w14:textId="0407851C" w:rsidR="00885876" w:rsidRPr="005F5894" w:rsidRDefault="00E57859" w:rsidP="00885876">
      <w:pPr>
        <w:pStyle w:val="Bullet1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ရေတိမ်သည်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ဖြစ်စေကာမူ၊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ရေအိုင်များကို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ဖြတ်၍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လမ်းလျှောက်ခြင်း၊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ရေကူးခြင်း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ကားမောင်းခြင်း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မလုပ်ပါနှင့်။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ဘေးကင်းစွာ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ပြန်လာနိုင်သည်အထိ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ကလေးများနှင့်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အိမ်မွေး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တိရစ္ဆာန်များကို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ဝေးရာတွင်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ထားပါ။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4F1AB347" w14:textId="46E240D4" w:rsidR="00885876" w:rsidRPr="005F5894" w:rsidRDefault="00E57859" w:rsidP="00885876">
      <w:pPr>
        <w:pStyle w:val="Bullet1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ရွှံ့ရေနှင့်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ရွှံ့နွံတို့သည်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အရေပြားကို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ထိတွေ့မိခြင်းမှ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ဖျားနာခြင်း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နှင့်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ရောဂါပိုးဝင်ခြင်းတို့ကို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ဖြစ်စေနိုင်သည်။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ရွှံ့ရေနှင့်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ထိတွေ့ခြင်းမှ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ရှောင်ကြဉ်ပြီး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လက်ကို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ဆပ်ပြာဖြင့်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မကြာခဏ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ဆေးပါ။</w:t>
      </w:r>
    </w:p>
    <w:p w14:paraId="4E5C781E" w14:textId="77777777" w:rsidR="00C5391F" w:rsidRPr="005F5894" w:rsidRDefault="00E57859" w:rsidP="00885876">
      <w:pPr>
        <w:pStyle w:val="Bullet1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သန့်ရှင်းရေးလုပ်သည့်အခါ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ရေစိုခံ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ဘွတ်ဖိနပ်နှင့်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ရာဘာ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သားရေလက်အိတ်များ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ဝတ်ဆင်ပါ။</w:t>
      </w:r>
    </w:p>
    <w:p w14:paraId="4C79021F" w14:textId="77777777" w:rsidR="002C6C74" w:rsidRPr="005F5894" w:rsidRDefault="00E57859" w:rsidP="00885876">
      <w:pPr>
        <w:pStyle w:val="Bullet1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ရွှံ့ရေနှင့်ထိတွေ့နိုင်သော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ဒဏ်ရာ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အနာများကို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ဖုံးအုပ်ထားပါ။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ထိခိုက်ဒဏ်ရာ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ပြတ်ရှဒဏ်ရာ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ရပါက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ဒဏ်ရာကို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ဆေးကြောသန့်စင်ပြီး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ဆရာဝန်ထံ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ချက်ချင်း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ဆက်သွယ်ပါ။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59533654" w14:textId="77777777" w:rsidR="002C6C74" w:rsidRPr="005F5894" w:rsidRDefault="00E57859" w:rsidP="00885876">
      <w:pPr>
        <w:pStyle w:val="Bullet1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အိမ်တွင်းမ၀င်မီ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အောက်ပါတို့ကို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ကြည့်ရှု့ပါ။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685810E6" w14:textId="77777777" w:rsidR="002C6C74" w:rsidRPr="005F5894" w:rsidRDefault="00E57859" w:rsidP="002C6C74">
      <w:pPr>
        <w:pStyle w:val="Bullet1"/>
        <w:numPr>
          <w:ilvl w:val="0"/>
          <w:numId w:val="9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ရေကြီးခြင်းမှ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အိမ်တွင်းသို့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မိလ္လာအညစ်အကြေးများ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ဝင်လာနိုင်ပါသည်။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158D4656" w14:textId="77777777" w:rsidR="002C6C74" w:rsidRPr="005F5894" w:rsidRDefault="00E57859" w:rsidP="002C6C74">
      <w:pPr>
        <w:pStyle w:val="Bullet1"/>
        <w:numPr>
          <w:ilvl w:val="0"/>
          <w:numId w:val="9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ဓာတ်ငွေ့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လျှပ်စစ်မီးလိုင်း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ပျက်စီးနိုင်ပါသည်။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67D0119A" w14:textId="70DDDA0E" w:rsidR="002C6C74" w:rsidRPr="005F5894" w:rsidRDefault="00E57859" w:rsidP="002C6C74">
      <w:pPr>
        <w:pStyle w:val="Bullet1"/>
        <w:numPr>
          <w:ilvl w:val="0"/>
          <w:numId w:val="9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သင့်အိမ်အဆောက်အအုံ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ပျက်စီးနိုင်ပါမည်။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34404246" w14:textId="77777777" w:rsidR="00A17C92" w:rsidRPr="005F5894" w:rsidRDefault="00E57859" w:rsidP="002C6C74">
      <w:pPr>
        <w:pStyle w:val="Bullet1"/>
        <w:numPr>
          <w:ilvl w:val="0"/>
          <w:numId w:val="9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မြွေများနှင့်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အခြားတိရစ္ဆာန်များ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သင့်အိမ်၊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ဂိုထောင်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ခြံအတွင်း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ခိုလှုံနိုင်ပါသည်။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203B3E8A" w14:textId="77777777" w:rsidR="002C6C74" w:rsidRPr="005F5894" w:rsidRDefault="00E57859" w:rsidP="002C6C74">
      <w:pPr>
        <w:pStyle w:val="Bullet1"/>
        <w:numPr>
          <w:ilvl w:val="0"/>
          <w:numId w:val="9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ခြင်များ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ပေါက်ဖွားလာနိုင်သောကြောင့်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သင့်ခြံအတွင်းရှိ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ပုံးများတွင်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တင်ကျန်နေသောရေများကို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စွန့်ပစ်ပါ။</w:t>
      </w:r>
    </w:p>
    <w:p w14:paraId="1BDAF612" w14:textId="77777777" w:rsidR="006B7893" w:rsidRPr="005F5894" w:rsidRDefault="00E57859" w:rsidP="002C6C74">
      <w:pPr>
        <w:pStyle w:val="Bullet1"/>
        <w:numPr>
          <w:ilvl w:val="0"/>
          <w:numId w:val="9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အိမ်မှာ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မှိုတက်နေပါက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အိမ်သို့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ပြန်မပြောင်းခင်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မှိုများကို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ရှင်းလင်းပါ။</w:t>
      </w:r>
    </w:p>
    <w:p w14:paraId="3A1EE462" w14:textId="77777777" w:rsidR="006B7893" w:rsidRPr="005F5894" w:rsidRDefault="00E57859" w:rsidP="006B7893">
      <w:pPr>
        <w:pStyle w:val="Bullet1"/>
        <w:numPr>
          <w:ilvl w:val="0"/>
          <w:numId w:val="11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မီးပြတ်နေပါက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ရေခဲသေတ္တာ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အတွင်းရှိ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အစားအသောက်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ဆေးဝါးများကို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စစ်ဆေးပါ။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၎င်းတို့ကို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စွန့်ပစ်ရန်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လိုကောင်း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လိုပါမည်။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 </w:t>
      </w:r>
    </w:p>
    <w:p w14:paraId="4E2C6741" w14:textId="0A035183" w:rsidR="006B7893" w:rsidRPr="005F5894" w:rsidRDefault="00E57859" w:rsidP="006B7893">
      <w:pPr>
        <w:pStyle w:val="Bullet1"/>
        <w:numPr>
          <w:ilvl w:val="0"/>
          <w:numId w:val="11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ကာဗွန်မိုနောက်ဆိုဒ်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ထုတ်လွှတ်နိုင်ပြီး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နာမကျန်း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ဖြစ်နိုင်သောကြောင့်၊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ခရီးဆောင်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မီးစက်ကို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အိမ်အတွင်းတွင်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မသုံးပါနှင့်။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 </w:t>
      </w:r>
    </w:p>
    <w:p w14:paraId="188218C9" w14:textId="77777777" w:rsidR="006B7893" w:rsidRPr="005F5894" w:rsidRDefault="00E57859" w:rsidP="006B7893">
      <w:pPr>
        <w:pStyle w:val="Bullet1"/>
        <w:numPr>
          <w:ilvl w:val="0"/>
          <w:numId w:val="11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ရေကြီးခြင်း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သည်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သောက်သုံးရေကို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ညစ်ညမ်းစေနိုင်ပါသည်။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သင့်စက်သုံးရေသည်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ဘေးကင်းစွာ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သောက်သုံးနိုင်ကြောင်းကို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ရေပေးသည့်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ကုမ္ပဏီနှင့်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စစ်ဆေးပါ။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အကယ်၍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သင်သည်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ပိုက်လိုင်းရေကို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မသုံးဘဲ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သင်၏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ကိုယ်ပိုင်ရေစနစ်သည်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ရေကြီးခြင်းကြောင့်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ထိခိုက်နေသည်ဟု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ထင်ပါက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သင့်ဒေသခံကောင်စီကို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ဆက်သွယ်ပါ။</w:t>
      </w:r>
    </w:p>
    <w:p w14:paraId="51FD8746" w14:textId="77777777" w:rsidR="006873B1" w:rsidRPr="005F5894" w:rsidRDefault="00E57859" w:rsidP="006B7893">
      <w:pPr>
        <w:pStyle w:val="Bullet1"/>
        <w:numPr>
          <w:ilvl w:val="0"/>
          <w:numId w:val="11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ရေအိုင်၊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ကမ်းခြေ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ရေကူးကန်များသည်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ညစ်ညမ်းနိုင်ချေ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ရှိသဖြင့်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ထိုနေရာများတွင်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ရေမကူးပါနှင့်။</w:t>
      </w:r>
    </w:p>
    <w:p w14:paraId="063B6160" w14:textId="77777777" w:rsidR="006873B1" w:rsidRPr="005F5894" w:rsidRDefault="00E57859" w:rsidP="006B7893">
      <w:pPr>
        <w:pStyle w:val="Bullet1"/>
        <w:numPr>
          <w:ilvl w:val="0"/>
          <w:numId w:val="11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ရေကြီးခြင်းသည်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ပိုက်များ၊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ဘိလပ်မြေအခင်းများ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ကြွေပြားများကဲ့သို့သော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သင့်အိမ်၏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အစိတ်အပိုင်းများကို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ထိခိုက်စေနိုင်သည်။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ကျောက်ဂွမ်းကို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တွေ့ရှိပါက၊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မကိုင်တွယ်ပါနှင့်၊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သင့်ဒေသခံ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ကောင်စီကို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ဆက်သွယ်ပါ။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 </w:t>
      </w:r>
    </w:p>
    <w:p w14:paraId="2F13444B" w14:textId="77777777" w:rsidR="00836B19" w:rsidRPr="005F5894" w:rsidRDefault="00E57859" w:rsidP="006B7893">
      <w:pPr>
        <w:pStyle w:val="Bullet1"/>
        <w:numPr>
          <w:ilvl w:val="0"/>
          <w:numId w:val="11"/>
        </w:numPr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lastRenderedPageBreak/>
        <w:t>သင့်ရေဆိုးစနစ်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ထိခိုက်ပါက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ရေသုံးခြင်းကို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လျှော့ချပြီး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ရေပိုက်သမားကို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ဆက်သွယ်ပါ။</w:t>
      </w:r>
    </w:p>
    <w:p w14:paraId="112FAF5D" w14:textId="77777777" w:rsidR="00676A05" w:rsidRPr="005F5894" w:rsidRDefault="00E57859" w:rsidP="008D11CB">
      <w:pPr>
        <w:pStyle w:val="Heading1"/>
        <w:spacing w:before="120" w:after="120" w:line="360" w:lineRule="atLeast"/>
        <w:rPr>
          <w:rFonts w:ascii="Myanmar Text" w:hAnsi="Myanmar Text" w:cs="Myanmar Text"/>
          <w:b/>
          <w:bCs w:val="0"/>
          <w:sz w:val="24"/>
          <w:szCs w:val="24"/>
        </w:rPr>
      </w:pPr>
      <w:r w:rsidRPr="005F5894">
        <w:rPr>
          <w:rFonts w:ascii="Myanmar Text" w:eastAsia="Zawgyi-One" w:hAnsi="Myanmar Text" w:cs="Myanmar Text"/>
          <w:b/>
          <w:bCs w:val="0"/>
          <w:sz w:val="24"/>
          <w:szCs w:val="24"/>
          <w:cs/>
          <w:lang w:bidi="my-MM"/>
        </w:rPr>
        <w:t>မိမိကိုယ်ကို</w:t>
      </w:r>
      <w:r w:rsidRPr="005F5894">
        <w:rPr>
          <w:rFonts w:ascii="Myanmar Text" w:eastAsia="Zawgyi-One" w:hAnsi="Myanmar Text" w:cs="Myanmar Text"/>
          <w:b/>
          <w:bCs w:val="0"/>
          <w:sz w:val="24"/>
          <w:szCs w:val="24"/>
        </w:rPr>
        <w:t xml:space="preserve"> </w:t>
      </w:r>
      <w:r w:rsidRPr="005F5894">
        <w:rPr>
          <w:rFonts w:ascii="Myanmar Text" w:eastAsia="Zawgyi-One" w:hAnsi="Myanmar Text" w:cs="Myanmar Text"/>
          <w:b/>
          <w:bCs w:val="0"/>
          <w:sz w:val="24"/>
          <w:szCs w:val="24"/>
          <w:cs/>
          <w:lang w:bidi="my-MM"/>
        </w:rPr>
        <w:t>ဂရုစိုက်ပါ။</w:t>
      </w:r>
      <w:r w:rsidRPr="005F5894">
        <w:rPr>
          <w:rFonts w:ascii="Myanmar Text" w:eastAsia="Zawgyi-One" w:hAnsi="Myanmar Text" w:cs="Myanmar Text"/>
          <w:b/>
          <w:bCs w:val="0"/>
          <w:sz w:val="24"/>
          <w:szCs w:val="24"/>
        </w:rPr>
        <w:t xml:space="preserve"> </w:t>
      </w:r>
    </w:p>
    <w:p w14:paraId="6D674C83" w14:textId="77777777" w:rsidR="00836B19" w:rsidRPr="005F5894" w:rsidRDefault="00E57859" w:rsidP="5CC3A90E">
      <w:pPr>
        <w:pStyle w:val="Bullet1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စိတ်ခံစားမှုများစွာကို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တွေ့ကြုံနေရသည်မှာ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ပုံမှန်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ဖြစ်လေ့ရှိသဖြင့်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အချိန်ခဏပေးပြီး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မိမိကိုယ်ကို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ဂရုစိုက်ပါ၊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သင့်ချစ်ခင်ရသူများထံ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ဆက်သွယ်ပါ။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2EEF339A" w14:textId="001060A5" w:rsidR="00836B19" w:rsidRPr="005F5894" w:rsidRDefault="00E57859" w:rsidP="5CC3A90E">
      <w:pPr>
        <w:pStyle w:val="Bullet1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သင်စိတ်ဖိစီးနေပါက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အခမဲ့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ပံ့ပိုးကူညီမှုရယူရန်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စိတ်ကျန်းမာရေးနှင့်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စိတ်သာယာရေး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ဌာနများ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(Mental Health and Wellbeing Hubs)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၁၃၀၀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၃၇၅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၃၃၀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ဖုန်းခေါ်နိုင်ပါသည်။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299B7815" w14:textId="77777777" w:rsidR="00836B19" w:rsidRPr="005F5894" w:rsidRDefault="00E57859" w:rsidP="5CC3A90E">
      <w:pPr>
        <w:pStyle w:val="Bullet1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သင့်ကျန်းမာရေးအတွက်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စိုးရိမ်ပါက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ဆရာဝန်နှင့်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ပြသပါ။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အရေးပေါ်အခြေအနေတွင်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၀၀၀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ကိုခေါ်ဆိုပါ။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ဖုန်းဆက်၍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မရပါက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နီးစပ်ရာဆေးရုံကို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သွားသင့်ပါသည်။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4C5A8F00" w14:textId="0F5858A9" w:rsidR="00836B19" w:rsidRPr="005F5894" w:rsidRDefault="00E57859" w:rsidP="5CC3A90E">
      <w:pPr>
        <w:pStyle w:val="Bullet1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သင်သိသူတစ်ဦးဦးသည်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အခက်အခဲဖြစ်နေပါက၊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Lifeline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၁၃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၁၁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၁၄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Beyond Blue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၁၃၀၀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၂၂၄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၆၃၆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5F5894">
        <w:rPr>
          <w:rFonts w:ascii="Myanmar Text" w:eastAsia="Zawgyi-One" w:hAnsi="Myanmar Text" w:cs="Myanmar Text"/>
          <w:sz w:val="19"/>
          <w:szCs w:val="19"/>
          <w:cs/>
          <w:lang w:bidi="my-MM"/>
        </w:rPr>
        <w:t>ဖုန်းဆက်ပါ။</w:t>
      </w:r>
      <w:r w:rsidRPr="005F5894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492CD6E1" w14:textId="77777777" w:rsidR="00B42CE8" w:rsidRPr="005F5894" w:rsidRDefault="00B42CE8" w:rsidP="008D11CB">
      <w:pPr>
        <w:pStyle w:val="Heading1"/>
        <w:spacing w:before="120" w:after="120" w:line="360" w:lineRule="atLeast"/>
        <w:rPr>
          <w:rFonts w:ascii="Myanmar Text" w:hAnsi="Myanmar Text" w:cs="Myanmar Text"/>
          <w:b/>
          <w:bCs w:val="0"/>
          <w:sz w:val="24"/>
          <w:szCs w:val="24"/>
        </w:rPr>
      </w:pPr>
    </w:p>
    <w:p w14:paraId="583C5472" w14:textId="77777777" w:rsidR="008D11CB" w:rsidRPr="005F5894" w:rsidRDefault="00E57859" w:rsidP="008D11CB">
      <w:pPr>
        <w:pStyle w:val="Heading1"/>
        <w:spacing w:before="120" w:after="120" w:line="360" w:lineRule="atLeast"/>
        <w:rPr>
          <w:rFonts w:ascii="Myanmar Text" w:hAnsi="Myanmar Text" w:cs="Myanmar Text"/>
          <w:b/>
          <w:bCs w:val="0"/>
          <w:sz w:val="24"/>
          <w:szCs w:val="24"/>
        </w:rPr>
      </w:pPr>
      <w:r w:rsidRPr="005F5894">
        <w:rPr>
          <w:rFonts w:ascii="Myanmar Text" w:eastAsia="Zawgyi-One" w:hAnsi="Myanmar Text" w:cs="Myanmar Text"/>
          <w:b/>
          <w:bCs w:val="0"/>
          <w:sz w:val="24"/>
          <w:szCs w:val="24"/>
          <w:cs/>
          <w:lang w:bidi="my-MM"/>
        </w:rPr>
        <w:t>ငွေကြေးအထောက်အပံ့ရယူပါ။</w:t>
      </w:r>
    </w:p>
    <w:p w14:paraId="1D808A09" w14:textId="77777777" w:rsidR="00C36205" w:rsidRPr="005F5894" w:rsidRDefault="00E57859" w:rsidP="5C9C9D94">
      <w:pPr>
        <w:pStyle w:val="Body"/>
        <w:numPr>
          <w:ilvl w:val="0"/>
          <w:numId w:val="12"/>
        </w:numPr>
        <w:rPr>
          <w:rFonts w:ascii="Myanmar Text" w:hAnsi="Myanmar Text" w:cs="Myanmar Text"/>
          <w:sz w:val="20"/>
        </w:rPr>
      </w:pPr>
      <w:r w:rsidRPr="005F5894">
        <w:rPr>
          <w:rFonts w:ascii="Myanmar Text" w:eastAsia="Zawgyi-One" w:hAnsi="Myanmar Text" w:cs="Myanmar Text"/>
          <w:sz w:val="20"/>
          <w:cs/>
          <w:lang w:bidi="my-MM"/>
        </w:rPr>
        <w:t>အကယ်၍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သင့်အိမ်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ရေကြီးမှုဒဏ်ခံရပါက၊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သင်သည်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အရေးပေါ်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ငွေထောက်ပံ့မှု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တစ်ကြိမ်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ရနိုင်ပါသည်။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ပိုမိုသိရှိလိုပါက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hyperlink r:id="rId10" w:history="1">
        <w:r w:rsidRPr="005F5894">
          <w:rPr>
            <w:rStyle w:val="Hyperlink"/>
            <w:rFonts w:ascii="Myanmar Text" w:eastAsia="Zawgyi-One" w:hAnsi="Myanmar Text" w:cs="Myanmar Text"/>
            <w:sz w:val="20"/>
          </w:rPr>
          <w:t>https://emergencypayments.dffh.vic.gov.au</w:t>
        </w:r>
      </w:hyperlink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သို့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ဝင်ရောက်ဖတ်ရှုပါ။</w:t>
      </w:r>
    </w:p>
    <w:p w14:paraId="673C2EF8" w14:textId="77777777" w:rsidR="00C36205" w:rsidRPr="005F5894" w:rsidRDefault="00E57859" w:rsidP="00C36205">
      <w:pPr>
        <w:pStyle w:val="Body"/>
        <w:numPr>
          <w:ilvl w:val="0"/>
          <w:numId w:val="12"/>
        </w:numPr>
        <w:rPr>
          <w:rFonts w:ascii="Myanmar Text" w:hAnsi="Myanmar Text" w:cs="Myanmar Text"/>
          <w:sz w:val="20"/>
        </w:rPr>
      </w:pP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ပျက်စီးသွားသောကြောင့်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သင့်အိမ်တွင်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နေထိုင်၍မရပါက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သင့်အိမ်ကို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၇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ရက်ထက်ပို၍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မပြန်နိုင်ပါက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ပြန်လည်ထူထောင်ရေးအကူအညီ</w:t>
      </w:r>
      <w:r w:rsidRPr="005F5894">
        <w:rPr>
          <w:rFonts w:ascii="Myanmar Text" w:eastAsia="Zawgyi-One" w:hAnsi="Myanmar Text" w:cs="Myanmar Text"/>
          <w:sz w:val="20"/>
        </w:rPr>
        <w:t xml:space="preserve"> ( Re-establishment Assistance)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ကို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ရရှိနိုင်ပါသည်။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ပိုမိုသိရှိလိုပါက၊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hyperlink r:id="rId11" w:history="1">
        <w:r w:rsidR="00B42CE8" w:rsidRPr="005F5894">
          <w:rPr>
            <w:rStyle w:val="Hyperlink"/>
            <w:rFonts w:ascii="Myanmar Text" w:eastAsia="Zawgyi-One" w:hAnsi="Myanmar Text" w:cs="Myanmar Text"/>
            <w:sz w:val="20"/>
          </w:rPr>
          <w:t>https://services.dffh.vic.gov.au/personal-hardship-assistance-program</w:t>
        </w:r>
      </w:hyperlink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သို့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ဝင်ရောက်ဖတ်ရှုပါ။</w:t>
      </w:r>
    </w:p>
    <w:p w14:paraId="0AE2C6AD" w14:textId="4B4E0025" w:rsidR="00C36205" w:rsidRPr="005F5894" w:rsidRDefault="00E57859" w:rsidP="00C36205">
      <w:pPr>
        <w:pStyle w:val="Body"/>
        <w:numPr>
          <w:ilvl w:val="0"/>
          <w:numId w:val="12"/>
        </w:numPr>
        <w:rPr>
          <w:rFonts w:ascii="Myanmar Text" w:hAnsi="Myanmar Text" w:cs="Myanmar Text"/>
          <w:sz w:val="20"/>
        </w:rPr>
      </w:pPr>
      <w:r w:rsidRPr="005F5894">
        <w:rPr>
          <w:rFonts w:ascii="Myanmar Text" w:eastAsia="Zawgyi-One" w:hAnsi="Myanmar Text" w:cs="Myanmar Text"/>
          <w:sz w:val="20"/>
          <w:cs/>
          <w:lang w:bidi="my-MM"/>
        </w:rPr>
        <w:t>ဘေးအန္တရာယ်ကြီးတစ်ခုခုကြောင့်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ဝင်ငွေ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ဆုံးရှုံးသွားသော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ဝန်ထမ်းများနှင့်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ကိုယ်ပိုင်လုပ်ငန်းရှင်များအတွက်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ဘေးအန္တရာယ်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ပြန်လည်ထူထောင်ရေး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ထောက်ပံ့ကြေး</w:t>
      </w:r>
      <w:r w:rsidRPr="005F5894">
        <w:rPr>
          <w:rFonts w:ascii="Myanmar Text" w:eastAsia="Zawgyi-One" w:hAnsi="Myanmar Text" w:cs="Myanmar Text"/>
          <w:sz w:val="20"/>
        </w:rPr>
        <w:t xml:space="preserve"> (Disaster Recovery Allowance)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ကို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ရရှိနိုင်ပါသည်။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ဘေးအန္တရာယ်တစ်ခု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ဖြစ်ပွားပြီးနောက်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၁၃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ပတ်အထိ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ငွေထောက်ပံ့ကြေးများကို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ရနိုင်ပါသည်။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ပိုမိုသိရှိလိုပါက၊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hyperlink r:id="rId12" w:history="1">
        <w:r w:rsidRPr="005F5894">
          <w:rPr>
            <w:rStyle w:val="Hyperlink"/>
            <w:rFonts w:ascii="Myanmar Text" w:eastAsia="Zawgyi-One" w:hAnsi="Myanmar Text" w:cs="Myanmar Text"/>
            <w:sz w:val="20"/>
          </w:rPr>
          <w:t>https://www.servicesaustralia.gov.au/natural-disaster-events?context=60042</w:t>
        </w:r>
      </w:hyperlink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သို့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ဝင်ရောက်ဖတ်ရှုပါ။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</w:p>
    <w:p w14:paraId="38EC8183" w14:textId="0A686E25" w:rsidR="008960E9" w:rsidRPr="005F5894" w:rsidRDefault="00E57859" w:rsidP="00C36205">
      <w:pPr>
        <w:pStyle w:val="Body"/>
        <w:numPr>
          <w:ilvl w:val="0"/>
          <w:numId w:val="12"/>
        </w:numPr>
        <w:rPr>
          <w:rFonts w:ascii="Myanmar Text" w:hAnsi="Myanmar Text" w:cs="Myanmar Text"/>
          <w:sz w:val="20"/>
        </w:rPr>
      </w:pP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ရေကြီးမှုကြောင့်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သင်သည်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ပြင်းထန်သော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ထိခိုက်ဒဏ်ရာ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ရရှိလျှင်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သို့မဟုတ်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သင့်အိမ်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ဆိုးရွားစွာ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ပျက်စီးသွားပါက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သြစတြေးလျအစိုးရ၏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သဘာဝဘေးအန္တရာယ်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ပြန်လည်ထူထောင်ရေး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ထောက်ပံ့ငွေ</w:t>
      </w:r>
      <w:r w:rsidRPr="005F5894">
        <w:rPr>
          <w:rFonts w:ascii="Myanmar Text" w:eastAsia="Zawgyi-One" w:hAnsi="Myanmar Text" w:cs="Myanmar Text"/>
          <w:sz w:val="20"/>
        </w:rPr>
        <w:t xml:space="preserve"> (Australian Government Disaster Recovery Payment)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ရနိုင်ပါသည်။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လူကြီးများသည်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ဒေါ်လာ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၁</w:t>
      </w:r>
      <w:r w:rsidRPr="005F5894">
        <w:rPr>
          <w:rFonts w:ascii="Myanmar Text" w:eastAsia="Zawgyi-One" w:hAnsi="Myanmar Text" w:cs="Myanmar Text"/>
          <w:sz w:val="20"/>
        </w:rPr>
        <w:t>,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၀၀၀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ရနိုင်ပြီး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ကလေးများသည်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ဒေါ်လာ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၄၀၀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ရနိုင်ပါသည်။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ပိုမိုသိရှိလိုပါက၊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hyperlink r:id="rId13" w:history="1">
        <w:r w:rsidR="00B42CE8" w:rsidRPr="005F5894">
          <w:rPr>
            <w:rStyle w:val="Hyperlink"/>
            <w:rFonts w:ascii="Myanmar Text" w:eastAsia="Zawgyi-One" w:hAnsi="Myanmar Text" w:cs="Myanmar Text"/>
            <w:sz w:val="20"/>
          </w:rPr>
          <w:t>https://www.servicesaustralia.gov.au/victorian-floods-october-2022-australian-government-disaster-recovery-payment</w:t>
        </w:r>
      </w:hyperlink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သို့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ဝင်ရောက်ဖတ်ရှုပါ။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</w:p>
    <w:p w14:paraId="64314DF0" w14:textId="63563584" w:rsidR="00B42CE8" w:rsidRPr="005F5894" w:rsidRDefault="00E57859" w:rsidP="00B42CE8">
      <w:pPr>
        <w:pStyle w:val="Body"/>
        <w:numPr>
          <w:ilvl w:val="0"/>
          <w:numId w:val="12"/>
        </w:numPr>
        <w:rPr>
          <w:rFonts w:ascii="Myanmar Text" w:hAnsi="Myanmar Text" w:cs="Myanmar Text"/>
          <w:sz w:val="20"/>
        </w:rPr>
      </w:pPr>
      <w:r w:rsidRPr="005F5894">
        <w:rPr>
          <w:rFonts w:ascii="Myanmar Text" w:eastAsia="Zawgyi-One" w:hAnsi="Myanmar Text" w:cs="Myanmar Text"/>
          <w:sz w:val="20"/>
          <w:cs/>
          <w:lang w:bidi="my-MM"/>
        </w:rPr>
        <w:t>ယာယီနေရာထိုင်ခင်းနှင့်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အခြားအကူအညီများအတွက်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အကူအညီရယူရန်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ရေဘေး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ပြန်လည်ထူထောင်ရေး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အရေးပေါ်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ဖုန်းလိုင်း</w:t>
      </w:r>
      <w:r w:rsidRPr="005F5894">
        <w:rPr>
          <w:rFonts w:ascii="Myanmar Text" w:eastAsia="Zawgyi-One" w:hAnsi="Myanmar Text" w:cs="Myanmar Text"/>
          <w:sz w:val="20"/>
        </w:rPr>
        <w:t xml:space="preserve"> (Flood Recovery Hotline)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၁၈၀၀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၅၆၀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၇၆၀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သို့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ဖုန်းခေါ်ပါ။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</w:p>
    <w:p w14:paraId="5287D7BD" w14:textId="77777777" w:rsidR="00B42CE8" w:rsidRPr="005F5894" w:rsidRDefault="00E57859" w:rsidP="00B42CE8">
      <w:pPr>
        <w:pStyle w:val="Body"/>
        <w:numPr>
          <w:ilvl w:val="0"/>
          <w:numId w:val="12"/>
        </w:numPr>
        <w:rPr>
          <w:rFonts w:ascii="Myanmar Text" w:hAnsi="Myanmar Text" w:cs="Myanmar Text"/>
          <w:sz w:val="20"/>
        </w:rPr>
      </w:pPr>
      <w:r w:rsidRPr="005F5894">
        <w:rPr>
          <w:rFonts w:ascii="Myanmar Text" w:eastAsia="Zawgyi-One" w:hAnsi="Myanmar Text" w:cs="Myanmar Text"/>
          <w:sz w:val="20"/>
          <w:cs/>
          <w:lang w:bidi="my-MM"/>
        </w:rPr>
        <w:t>အာမခံကိစ္စရပ်များအတွက်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အကူအညီ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လိုအပ်ပါက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သြစတြေးလျ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အာမခံကောင်စီ</w:t>
      </w:r>
      <w:r w:rsidRPr="005F5894">
        <w:rPr>
          <w:rFonts w:ascii="Myanmar Text" w:eastAsia="Zawgyi-One" w:hAnsi="Myanmar Text" w:cs="Myanmar Text"/>
          <w:sz w:val="20"/>
        </w:rPr>
        <w:t xml:space="preserve"> (Insurance Council Australia)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၏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ဘေးအန္တရာယ်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အရေးပေါ်ဖုန်းလိုင်း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၁၈၀၀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၇၃၄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၆၂၁သို့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ဖုန်းခေါ်ပါ။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</w:p>
    <w:p w14:paraId="406C488C" w14:textId="02EEE700" w:rsidR="005F5CC2" w:rsidRDefault="005F5CC2">
      <w:pPr>
        <w:spacing w:after="0" w:line="240" w:lineRule="auto"/>
        <w:rPr>
          <w:rFonts w:ascii="Myanmar Text" w:eastAsia="Times" w:hAnsi="Myanmar Text" w:cs="Myanmar Text"/>
          <w:sz w:val="19"/>
          <w:szCs w:val="19"/>
        </w:rPr>
      </w:pPr>
      <w:r>
        <w:rPr>
          <w:rFonts w:ascii="Myanmar Text" w:hAnsi="Myanmar Text" w:cs="Myanmar Text"/>
          <w:sz w:val="19"/>
          <w:szCs w:val="19"/>
        </w:rPr>
        <w:br w:type="page"/>
      </w:r>
    </w:p>
    <w:p w14:paraId="2220AFB6" w14:textId="77777777" w:rsidR="00C36205" w:rsidRPr="005F5894" w:rsidRDefault="00C36205" w:rsidP="008D11CB">
      <w:pPr>
        <w:pStyle w:val="Body"/>
        <w:rPr>
          <w:rFonts w:ascii="Myanmar Text" w:hAnsi="Myanmar Text" w:cs="Myanmar Text"/>
          <w:sz w:val="19"/>
          <w:szCs w:val="19"/>
        </w:rPr>
      </w:pPr>
    </w:p>
    <w:p w14:paraId="1528095D" w14:textId="77777777" w:rsidR="00AB4D4B" w:rsidRPr="005F5894" w:rsidRDefault="00E57859" w:rsidP="008D11CB">
      <w:pPr>
        <w:pStyle w:val="Body"/>
        <w:rPr>
          <w:rFonts w:ascii="Myanmar Text" w:hAnsi="Myanmar Text" w:cs="Myanmar Text"/>
          <w:sz w:val="20"/>
        </w:rPr>
      </w:pPr>
      <w:r w:rsidRPr="005F5894">
        <w:rPr>
          <w:rFonts w:ascii="Myanmar Text" w:eastAsia="Zawgyi-One" w:hAnsi="Myanmar Text" w:cs="Myanmar Text"/>
          <w:sz w:val="20"/>
          <w:cs/>
          <w:lang w:bidi="my-MM"/>
        </w:rPr>
        <w:t>ဤကြေညာချက်ကို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နားလည်ရန်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လွယ်ကူသောပုံစံဖြင့်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လက်ခံရယူရန်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hyperlink r:id="rId14" w:history="1">
        <w:r w:rsidR="00B42CE8" w:rsidRPr="005F5894">
          <w:rPr>
            <w:rStyle w:val="Hyperlink"/>
            <w:rFonts w:ascii="Myanmar Text" w:eastAsia="Zawgyi-One" w:hAnsi="Myanmar Text" w:cs="Myanmar Text"/>
            <w:sz w:val="20"/>
          </w:rPr>
          <w:t>pph.communications@health.vic.gov.au</w:t>
        </w:r>
      </w:hyperlink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သို့</w:t>
      </w:r>
      <w:r w:rsidRPr="005F5894">
        <w:rPr>
          <w:rFonts w:ascii="Myanmar Text" w:eastAsia="Zawgyi-One" w:hAnsi="Myanmar Text" w:cs="Myanmar Text"/>
          <w:sz w:val="20"/>
        </w:rPr>
        <w:t xml:space="preserve"> </w:t>
      </w:r>
      <w:r w:rsidRPr="005F5894">
        <w:rPr>
          <w:rFonts w:ascii="Myanmar Text" w:eastAsia="Zawgyi-One" w:hAnsi="Myanmar Text" w:cs="Myanmar Text"/>
          <w:sz w:val="20"/>
          <w:cs/>
          <w:lang w:bidi="my-MM"/>
        </w:rPr>
        <w:t>အီးမေးလ်ပို့ပါ။</w:t>
      </w:r>
    </w:p>
    <w:p w14:paraId="3BFBFAD8" w14:textId="77777777" w:rsidR="00B42CE8" w:rsidRPr="005F5894" w:rsidRDefault="00B42CE8" w:rsidP="008D11CB">
      <w:pPr>
        <w:pStyle w:val="Body"/>
        <w:rPr>
          <w:rFonts w:ascii="Myanmar Text" w:hAnsi="Myanmar Text" w:cs="Myanmar Text"/>
          <w:sz w:val="20"/>
        </w:rPr>
      </w:pPr>
    </w:p>
    <w:p w14:paraId="4CD303F0" w14:textId="77777777" w:rsidR="00B42CE8" w:rsidRPr="005F5894" w:rsidRDefault="00E57859" w:rsidP="00B42CE8">
      <w:pPr>
        <w:pStyle w:val="Body"/>
        <w:ind w:left="2880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hAnsi="Myanmar Text" w:cs="Myanmar Text"/>
          <w:noProof/>
          <w:sz w:val="19"/>
          <w:szCs w:val="19"/>
          <w:lang w:val="en-US"/>
        </w:rPr>
        <w:drawing>
          <wp:inline distT="0" distB="0" distL="0" distR="0" wp14:anchorId="67BDFFD4" wp14:editId="7F0C4D17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5609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AF55D" w14:textId="77777777" w:rsidR="008D11CB" w:rsidRPr="005F5894" w:rsidRDefault="00E57859" w:rsidP="00AB4D4B">
      <w:pPr>
        <w:pStyle w:val="Body"/>
        <w:ind w:left="9360"/>
        <w:rPr>
          <w:rFonts w:ascii="Myanmar Text" w:hAnsi="Myanmar Text" w:cs="Myanmar Text"/>
          <w:sz w:val="19"/>
          <w:szCs w:val="19"/>
        </w:rPr>
      </w:pPr>
      <w:r w:rsidRPr="005F5894">
        <w:rPr>
          <w:rFonts w:ascii="Myanmar Text" w:hAnsi="Myanmar Text" w:cs="Myanmar Text"/>
          <w:sz w:val="19"/>
          <w:szCs w:val="19"/>
        </w:rPr>
        <w:t xml:space="preserve"> </w:t>
      </w:r>
    </w:p>
    <w:sectPr w:rsidR="008D11CB" w:rsidRPr="005F5894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E4F5" w14:textId="77777777" w:rsidR="00BE18C0" w:rsidRDefault="00BE18C0">
      <w:pPr>
        <w:spacing w:after="0" w:line="240" w:lineRule="auto"/>
      </w:pPr>
      <w:r>
        <w:separator/>
      </w:r>
    </w:p>
  </w:endnote>
  <w:endnote w:type="continuationSeparator" w:id="0">
    <w:p w14:paraId="3B25B3CA" w14:textId="77777777" w:rsidR="00BE18C0" w:rsidRDefault="00BE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  <w:embedRegular r:id="rId1" w:fontKey="{6FC3B39C-962F-4596-91D4-BEECF7D2B483}"/>
    <w:embedBold r:id="rId2" w:fontKey="{C8832798-1697-4692-9615-35A408432084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1A2BAB87-B0FD-4205-AAE6-3F7910742C87}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0EAA" w14:textId="77777777" w:rsidR="00A666C4" w:rsidRDefault="00E57859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56B6C573" wp14:editId="3CC1A558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9138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F0EF44" wp14:editId="1517F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49993D" w14:textId="77777777" w:rsidR="00A666C4" w:rsidRPr="005F5894" w:rsidRDefault="00E57859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F58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BF0EF44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5449993D" w14:textId="77777777" w:rsidR="00A666C4" w:rsidRPr="005F5894" w:rsidRDefault="00000000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F58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0EC8" w14:textId="77777777" w:rsidR="00BE18C0" w:rsidRDefault="00BE18C0">
      <w:pPr>
        <w:spacing w:after="0" w:line="240" w:lineRule="auto"/>
      </w:pPr>
      <w:r>
        <w:separator/>
      </w:r>
    </w:p>
  </w:footnote>
  <w:footnote w:type="continuationSeparator" w:id="0">
    <w:p w14:paraId="1AAFC7A1" w14:textId="77777777" w:rsidR="00BE18C0" w:rsidRDefault="00BE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53EB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F41C5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D849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7602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529A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C0EE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E46D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7C23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6CAC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EAE1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2DFC7CF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FA423B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29C67D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80A76F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E161F4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6C8F7D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7A724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32C406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AF04D9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79BC9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D86A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5028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5E5E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48C7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10DE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8DD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C660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F64A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817E2E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FC7D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2CEF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5EE3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CCEE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60BC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2874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0849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F441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32479909">
    <w:abstractNumId w:val="5"/>
  </w:num>
  <w:num w:numId="2" w16cid:durableId="1766876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797361">
    <w:abstractNumId w:val="10"/>
  </w:num>
  <w:num w:numId="4" w16cid:durableId="2094741888">
    <w:abstractNumId w:val="9"/>
  </w:num>
  <w:num w:numId="5" w16cid:durableId="944390160">
    <w:abstractNumId w:val="11"/>
  </w:num>
  <w:num w:numId="6" w16cid:durableId="498233132">
    <w:abstractNumId w:val="6"/>
  </w:num>
  <w:num w:numId="7" w16cid:durableId="1859468893">
    <w:abstractNumId w:val="3"/>
  </w:num>
  <w:num w:numId="8" w16cid:durableId="425923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053173">
    <w:abstractNumId w:val="4"/>
  </w:num>
  <w:num w:numId="10" w16cid:durableId="667100983">
    <w:abstractNumId w:val="8"/>
  </w:num>
  <w:num w:numId="11" w16cid:durableId="1616136737">
    <w:abstractNumId w:val="7"/>
  </w:num>
  <w:num w:numId="12" w16cid:durableId="95678957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47D5"/>
    <w:rsid w:val="004A5C62"/>
    <w:rsid w:val="004A5CE5"/>
    <w:rsid w:val="004A707D"/>
    <w:rsid w:val="004B2124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94"/>
    <w:rsid w:val="005F5CC2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E7EE0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02E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510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8C0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57859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331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598334FC-C536-4041-B51F-A0DF2E7AE116}"/>
</file>

<file path=customXml/itemProps2.xml><?xml version="1.0" encoding="utf-8"?>
<ds:datastoreItem xmlns:ds="http://schemas.openxmlformats.org/officeDocument/2006/customXml" ds:itemID="{F30C80CC-1421-4ADE-8CE6-BCB4CA66BACB}"/>
</file>

<file path=customXml/itemProps3.xml><?xml version="1.0" encoding="utf-8"?>
<ds:datastoreItem xmlns:ds="http://schemas.openxmlformats.org/officeDocument/2006/customXml" ds:itemID="{A12678DD-067B-4933-8900-C63BA28FC1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4797</Characters>
  <Application>Microsoft Office Word</Application>
  <DocSecurity>0</DocSecurity>
  <Lines>84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after a flood - Burmese</dc:title>
  <dc:creator/>
  <cp:lastModifiedBy/>
  <cp:revision>1</cp:revision>
  <dcterms:created xsi:type="dcterms:W3CDTF">2022-11-01T03:55:00Z</dcterms:created>
  <dcterms:modified xsi:type="dcterms:W3CDTF">2022-11-01T03:55:00Z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