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B41F" w14:textId="77777777" w:rsidR="0074696E" w:rsidRPr="004C6EEE" w:rsidRDefault="00F06D77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5431D2B3" wp14:editId="166D0AE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4134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CC91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607261" w14:paraId="3D51863A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D4BBAFE" w14:textId="77777777" w:rsidR="003B5733" w:rsidRPr="00EB68B8" w:rsidRDefault="00F06D77" w:rsidP="003B5733">
            <w:pPr>
              <w:pStyle w:val="Documenttitle"/>
            </w:pPr>
            <w:r>
              <w:rPr>
                <w:sz w:val="40"/>
                <w:szCs w:val="44"/>
              </w:rPr>
              <w:t>Kurudi nyumbani baada ya mafuriko</w:t>
            </w:r>
          </w:p>
        </w:tc>
      </w:tr>
      <w:tr w:rsidR="00607261" w14:paraId="75353FE1" w14:textId="77777777" w:rsidTr="00675E6D">
        <w:trPr>
          <w:trHeight w:val="724"/>
        </w:trPr>
        <w:tc>
          <w:tcPr>
            <w:tcW w:w="11063" w:type="dxa"/>
          </w:tcPr>
          <w:p w14:paraId="7B9744BF" w14:textId="77777777" w:rsidR="003B5733" w:rsidRPr="00F63D71" w:rsidRDefault="00F06D77" w:rsidP="00D607C9">
            <w:pPr>
              <w:pStyle w:val="Documentsubtitle"/>
            </w:pPr>
            <w:r>
              <w:t>Maelezo ya jinsi ya kukaa salama</w:t>
            </w:r>
            <w:r w:rsidR="00D607C9">
              <w:t xml:space="preserve"> kisha </w:t>
            </w:r>
            <w:r>
              <w:t xml:space="preserve">mafuriko </w:t>
            </w:r>
          </w:p>
        </w:tc>
      </w:tr>
      <w:tr w:rsidR="00607261" w14:paraId="5F975017" w14:textId="77777777" w:rsidTr="00675E6D">
        <w:trPr>
          <w:trHeight w:val="269"/>
        </w:trPr>
        <w:tc>
          <w:tcPr>
            <w:tcW w:w="11063" w:type="dxa"/>
          </w:tcPr>
          <w:p w14:paraId="16E09B8B" w14:textId="77777777" w:rsidR="000B5442" w:rsidRDefault="00DC1D5D" w:rsidP="00BF3833">
            <w:pPr>
              <w:pStyle w:val="Bannermarking"/>
              <w:spacing w:after="120"/>
            </w:pPr>
            <w:r>
              <w:t>Swahili</w:t>
            </w:r>
            <w:r w:rsidR="00F06D77">
              <w:t xml:space="preserve"> | </w:t>
            </w:r>
            <w:r>
              <w:t>Kiswahili</w:t>
            </w:r>
          </w:p>
          <w:p w14:paraId="41BBE043" w14:textId="77777777" w:rsidR="003B5733" w:rsidRPr="001E5058" w:rsidRDefault="00C33088" w:rsidP="00BF3833">
            <w:pPr>
              <w:pStyle w:val="Bannermarking"/>
              <w:spacing w:after="120"/>
            </w:pPr>
            <w:fldSimple w:instr="FILLIN  &quot;Type the protective marking&quot; \d OFFICIAL \o  \* MERGEFORMAT">
              <w:r w:rsidR="00F63D71" w:rsidRPr="00361203">
                <w:t>OFFICIAL</w:t>
              </w:r>
            </w:fldSimple>
          </w:p>
        </w:tc>
      </w:tr>
    </w:tbl>
    <w:p w14:paraId="4AE875D2" w14:textId="77777777" w:rsidR="00885876" w:rsidRPr="00370737" w:rsidRDefault="00F06D77" w:rsidP="000B5B9A">
      <w:pPr>
        <w:pStyle w:val="DHHSbody"/>
        <w:rPr>
          <w:lang w:eastAsia="en-AU"/>
        </w:rPr>
      </w:pPr>
      <w:r w:rsidRPr="5CC3A90E">
        <w:rPr>
          <w:lang w:eastAsia="en-AU"/>
        </w:rPr>
        <w:t xml:space="preserve">Unaporudi nyumbani kwako </w:t>
      </w:r>
      <w:r w:rsidR="00D607C9">
        <w:rPr>
          <w:lang w:eastAsia="en-AU"/>
        </w:rPr>
        <w:t xml:space="preserve">kisha </w:t>
      </w:r>
      <w:r w:rsidRPr="5CC3A90E">
        <w:rPr>
          <w:lang w:eastAsia="en-AU"/>
        </w:rPr>
        <w:t xml:space="preserve">mafuriko, soma habari hii ili kujilinda wewe na familia yako kutokana na </w:t>
      </w:r>
      <w:r w:rsidR="00D607C9">
        <w:rPr>
          <w:lang w:eastAsia="en-AU"/>
        </w:rPr>
        <w:t>kuumia</w:t>
      </w:r>
      <w:r w:rsidRPr="5CC3A90E">
        <w:rPr>
          <w:lang w:eastAsia="en-AU"/>
        </w:rPr>
        <w:t xml:space="preserve"> au magonjwa yanayoweza kutokea.</w:t>
      </w:r>
    </w:p>
    <w:p w14:paraId="52FCCF9B" w14:textId="77777777" w:rsidR="00885876" w:rsidRPr="008D11CB" w:rsidRDefault="00F06D77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Jinsi ya kurudi nyumbani kwa usalama</w:t>
      </w:r>
    </w:p>
    <w:p w14:paraId="47B550BD" w14:textId="77777777" w:rsidR="00885876" w:rsidRDefault="00F06D77" w:rsidP="000B5B9A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D607C9">
        <w:rPr>
          <w:sz w:val="19"/>
          <w:szCs w:val="19"/>
        </w:rPr>
        <w:t>U</w:t>
      </w:r>
      <w:r>
        <w:rPr>
          <w:sz w:val="19"/>
          <w:szCs w:val="19"/>
        </w:rPr>
        <w:t>sitembee</w:t>
      </w:r>
      <w:r w:rsidR="00D607C9">
        <w:rPr>
          <w:sz w:val="19"/>
          <w:szCs w:val="19"/>
        </w:rPr>
        <w:t xml:space="preserve"> hata kidogo</w:t>
      </w:r>
      <w:r>
        <w:rPr>
          <w:sz w:val="19"/>
          <w:szCs w:val="19"/>
        </w:rPr>
        <w:t xml:space="preserve">, </w:t>
      </w:r>
      <w:r w:rsidR="00D607C9">
        <w:rPr>
          <w:sz w:val="19"/>
          <w:szCs w:val="19"/>
        </w:rPr>
        <w:t>usi</w:t>
      </w:r>
      <w:r>
        <w:rPr>
          <w:sz w:val="19"/>
          <w:szCs w:val="19"/>
        </w:rPr>
        <w:t>ogele</w:t>
      </w:r>
      <w:r w:rsidR="00D607C9">
        <w:rPr>
          <w:sz w:val="19"/>
          <w:szCs w:val="19"/>
        </w:rPr>
        <w:t>e</w:t>
      </w:r>
      <w:r>
        <w:rPr>
          <w:sz w:val="19"/>
          <w:szCs w:val="19"/>
        </w:rPr>
        <w:t xml:space="preserve">, au </w:t>
      </w:r>
      <w:r w:rsidR="00D607C9">
        <w:rPr>
          <w:sz w:val="19"/>
          <w:szCs w:val="19"/>
        </w:rPr>
        <w:t xml:space="preserve">usitembeze </w:t>
      </w:r>
      <w:r>
        <w:rPr>
          <w:sz w:val="19"/>
          <w:szCs w:val="19"/>
        </w:rPr>
        <w:t xml:space="preserve">gari kwenye maji ya mafuriko, hata ikiwa ni ya kina kifupi. Weka watoto na wanyama wa kipenzi mbali </w:t>
      </w:r>
      <w:r w:rsidR="00D607C9">
        <w:rPr>
          <w:sz w:val="19"/>
          <w:szCs w:val="19"/>
        </w:rPr>
        <w:t>mpaka</w:t>
      </w:r>
      <w:r>
        <w:rPr>
          <w:sz w:val="19"/>
          <w:szCs w:val="19"/>
        </w:rPr>
        <w:t xml:space="preserve"> iwe salama kurudi. </w:t>
      </w:r>
    </w:p>
    <w:p w14:paraId="11E73DED" w14:textId="77777777" w:rsidR="00885876" w:rsidRPr="00DC1D5D" w:rsidRDefault="00F06D77" w:rsidP="000B5B9A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>Kugusa ngozi na maji ya mafuriko na matope kunaweza kusababisha magonjwa na maambukizo. Epuka kugusa maji ya mafuriko na osha mikono yako kwa sabuni mara kwa mara.</w:t>
      </w:r>
    </w:p>
    <w:p w14:paraId="6F3F69B6" w14:textId="77777777" w:rsidR="00C5391F" w:rsidRDefault="00F06D77" w:rsidP="000B5B9A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>Vaa buti</w:t>
      </w:r>
      <w:r w:rsidR="00D607C9">
        <w:rPr>
          <w:sz w:val="19"/>
          <w:szCs w:val="19"/>
        </w:rPr>
        <w:t xml:space="preserve"> (bottes)</w:t>
      </w:r>
      <w:r w:rsidRPr="5CC3A90E">
        <w:rPr>
          <w:sz w:val="19"/>
          <w:szCs w:val="19"/>
        </w:rPr>
        <w:t xml:space="preserve"> zisizo ingiza maji na g</w:t>
      </w:r>
      <w:r w:rsidR="00D607C9">
        <w:rPr>
          <w:sz w:val="19"/>
          <w:szCs w:val="19"/>
        </w:rPr>
        <w:t xml:space="preserve">ants </w:t>
      </w:r>
      <w:r w:rsidRPr="5CC3A90E">
        <w:rPr>
          <w:sz w:val="19"/>
          <w:szCs w:val="19"/>
        </w:rPr>
        <w:t>za mpira au za ngozi unaposafisha.</w:t>
      </w:r>
    </w:p>
    <w:p w14:paraId="6EC7694B" w14:textId="77777777" w:rsidR="002C6C74" w:rsidRPr="00DC1D5D" w:rsidRDefault="00F06D77" w:rsidP="000B5B9A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 xml:space="preserve">Funika </w:t>
      </w:r>
      <w:r w:rsidR="00D607C9">
        <w:rPr>
          <w:sz w:val="19"/>
          <w:szCs w:val="19"/>
        </w:rPr>
        <w:t xml:space="preserve">kwenye umejikata </w:t>
      </w:r>
      <w:r w:rsidRPr="5CC3A90E">
        <w:rPr>
          <w:sz w:val="19"/>
          <w:szCs w:val="19"/>
        </w:rPr>
        <w:t>au vidonda ambavyo vinaweza kugusana na maji ya mafuriko. Ikiwa ume</w:t>
      </w:r>
      <w:r w:rsidR="00D607C9">
        <w:rPr>
          <w:sz w:val="19"/>
          <w:szCs w:val="19"/>
        </w:rPr>
        <w:t>umia</w:t>
      </w:r>
      <w:r w:rsidRPr="5CC3A90E">
        <w:rPr>
          <w:sz w:val="19"/>
          <w:szCs w:val="19"/>
        </w:rPr>
        <w:t xml:space="preserve"> au unakabiliwa na kujikata, safisha </w:t>
      </w:r>
      <w:r w:rsidR="00D607C9">
        <w:rPr>
          <w:sz w:val="19"/>
          <w:szCs w:val="19"/>
        </w:rPr>
        <w:t>kidonda</w:t>
      </w:r>
      <w:r w:rsidRPr="5CC3A90E">
        <w:rPr>
          <w:sz w:val="19"/>
          <w:szCs w:val="19"/>
        </w:rPr>
        <w:t xml:space="preserve"> na u</w:t>
      </w:r>
      <w:r w:rsidR="00D607C9">
        <w:rPr>
          <w:sz w:val="19"/>
          <w:szCs w:val="19"/>
        </w:rPr>
        <w:t xml:space="preserve">ongeye </w:t>
      </w:r>
      <w:r w:rsidRPr="5CC3A90E">
        <w:rPr>
          <w:sz w:val="19"/>
          <w:szCs w:val="19"/>
        </w:rPr>
        <w:t xml:space="preserve">na daktari wako moja kwa moja. </w:t>
      </w:r>
    </w:p>
    <w:p w14:paraId="731F5DF3" w14:textId="77777777" w:rsidR="002C6C74" w:rsidRDefault="00F06D77" w:rsidP="00885876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Uwe makini na utambuwe mambo haya </w:t>
      </w:r>
      <w:r w:rsidR="00D607C9">
        <w:rPr>
          <w:sz w:val="19"/>
          <w:szCs w:val="19"/>
        </w:rPr>
        <w:t>mbele</w:t>
      </w:r>
      <w:r>
        <w:rPr>
          <w:sz w:val="19"/>
          <w:szCs w:val="19"/>
        </w:rPr>
        <w:t xml:space="preserve"> ya kuingia nyumbani: </w:t>
      </w:r>
    </w:p>
    <w:p w14:paraId="15642F49" w14:textId="77777777" w:rsidR="002C6C74" w:rsidRDefault="00F06D77" w:rsidP="000B5B9A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 xml:space="preserve">mafuriko yanaweza kusababisha maji </w:t>
      </w:r>
      <w:r w:rsidR="00D607C9">
        <w:rPr>
          <w:sz w:val="19"/>
          <w:szCs w:val="19"/>
        </w:rPr>
        <w:t>ya uchafu</w:t>
      </w:r>
      <w:r>
        <w:rPr>
          <w:sz w:val="19"/>
          <w:szCs w:val="19"/>
        </w:rPr>
        <w:t xml:space="preserve"> kuingia nyumbani kwako </w:t>
      </w:r>
    </w:p>
    <w:p w14:paraId="3F76CEAC" w14:textId="77777777" w:rsidR="002C6C74" w:rsidRDefault="00F06D77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usambazaji wa gesi</w:t>
      </w:r>
      <w:r w:rsidR="00D607C9">
        <w:rPr>
          <w:sz w:val="19"/>
          <w:szCs w:val="19"/>
        </w:rPr>
        <w:t xml:space="preserve"> (gaz)</w:t>
      </w:r>
      <w:r>
        <w:rPr>
          <w:sz w:val="19"/>
          <w:szCs w:val="19"/>
        </w:rPr>
        <w:t xml:space="preserve"> au umeme unaweza kuharibiwa </w:t>
      </w:r>
    </w:p>
    <w:p w14:paraId="4BE37D71" w14:textId="77777777" w:rsidR="002C6C74" w:rsidRDefault="00F06D77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 xml:space="preserve">muundo wa nyumba yako unaweza kuharibiwa </w:t>
      </w:r>
    </w:p>
    <w:p w14:paraId="71503389" w14:textId="77777777" w:rsidR="00A17C92" w:rsidRDefault="00F06D77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sz w:val="19"/>
          <w:szCs w:val="19"/>
        </w:rPr>
        <w:t xml:space="preserve">nyoka na wanyama wengine wanaweza kujificha katika nyumba yako, banda au bustani yako. </w:t>
      </w:r>
    </w:p>
    <w:p w14:paraId="2CD606A8" w14:textId="77777777" w:rsidR="002C6C74" w:rsidRDefault="00F06D77" w:rsidP="000B5B9A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sz w:val="19"/>
          <w:szCs w:val="19"/>
        </w:rPr>
        <w:t>tupa au safisha maji ya</w:t>
      </w:r>
      <w:r w:rsidR="00D607C9">
        <w:rPr>
          <w:sz w:val="19"/>
          <w:szCs w:val="19"/>
        </w:rPr>
        <w:t>siyotingizika</w:t>
      </w:r>
      <w:r w:rsidRPr="5CC3A90E">
        <w:rPr>
          <w:sz w:val="19"/>
          <w:szCs w:val="19"/>
        </w:rPr>
        <w:t xml:space="preserve"> ambayo yamekusanywa kwenye vyombo kwenye uwanja wako kwani </w:t>
      </w:r>
      <w:r w:rsidR="00D607C9">
        <w:rPr>
          <w:sz w:val="19"/>
          <w:szCs w:val="19"/>
        </w:rPr>
        <w:t>i</w:t>
      </w:r>
      <w:r w:rsidRPr="5CC3A90E">
        <w:rPr>
          <w:sz w:val="19"/>
          <w:szCs w:val="19"/>
        </w:rPr>
        <w:t>mbu huzaliana humo</w:t>
      </w:r>
    </w:p>
    <w:p w14:paraId="29CA267C" w14:textId="77777777" w:rsidR="006B7893" w:rsidRDefault="00F06D77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ikiwa kuna ukungu</w:t>
      </w:r>
      <w:r w:rsidR="00D607C9">
        <w:rPr>
          <w:sz w:val="19"/>
          <w:szCs w:val="19"/>
        </w:rPr>
        <w:t xml:space="preserve"> (moisissure)</w:t>
      </w:r>
      <w:r>
        <w:rPr>
          <w:sz w:val="19"/>
          <w:szCs w:val="19"/>
        </w:rPr>
        <w:t xml:space="preserve"> ndani ya nyumba yako, lazima uisafishe kabla ya kurudi nyumbani.</w:t>
      </w:r>
    </w:p>
    <w:p w14:paraId="4B333984" w14:textId="77777777" w:rsidR="006B7893" w:rsidRDefault="00F06D77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 xml:space="preserve">Ikiwa umepoteza umeme, angalia chakula au dawa kwenye friji. Huenda ukahitaji kuzitupa. </w:t>
      </w:r>
    </w:p>
    <w:p w14:paraId="073247F6" w14:textId="77777777" w:rsidR="006B7893" w:rsidRDefault="00F06D77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Usitumie jenereta</w:t>
      </w:r>
      <w:r w:rsidR="00D607C9">
        <w:rPr>
          <w:sz w:val="19"/>
          <w:szCs w:val="19"/>
        </w:rPr>
        <w:t xml:space="preserve"> (groupe </w:t>
      </w:r>
      <w:r w:rsidR="00D607C9">
        <w:rPr>
          <w:rFonts w:ascii="FreesiaUPC" w:hAnsi="FreesiaUPC" w:cs="FreesiaUPC"/>
          <w:sz w:val="19"/>
          <w:szCs w:val="19"/>
        </w:rPr>
        <w:t>é</w:t>
      </w:r>
      <w:r w:rsidR="00D607C9">
        <w:rPr>
          <w:sz w:val="19"/>
          <w:szCs w:val="19"/>
        </w:rPr>
        <w:t>lectrog</w:t>
      </w:r>
      <w:r w:rsidR="00D607C9">
        <w:rPr>
          <w:rFonts w:ascii="FreesiaUPC" w:hAnsi="FreesiaUPC" w:cs="FreesiaUPC"/>
          <w:sz w:val="19"/>
          <w:szCs w:val="19"/>
        </w:rPr>
        <w:t>è</w:t>
      </w:r>
      <w:r w:rsidR="00D607C9">
        <w:rPr>
          <w:sz w:val="19"/>
          <w:szCs w:val="19"/>
        </w:rPr>
        <w:t>ne)</w:t>
      </w:r>
      <w:r>
        <w:rPr>
          <w:sz w:val="19"/>
          <w:szCs w:val="19"/>
        </w:rPr>
        <w:t xml:space="preserve"> inayobebeka ndani ya nyumba kwani inaweza kutoa monoksidi kaboni </w:t>
      </w:r>
      <w:r w:rsidR="00D607C9">
        <w:rPr>
          <w:sz w:val="19"/>
          <w:szCs w:val="19"/>
        </w:rPr>
        <w:t xml:space="preserve">(monoxyde de carbone) </w:t>
      </w:r>
      <w:r>
        <w:rPr>
          <w:sz w:val="19"/>
          <w:szCs w:val="19"/>
        </w:rPr>
        <w:t xml:space="preserve">ambayo inaweza kukufanya kuwa mgonjwa sana. </w:t>
      </w:r>
    </w:p>
    <w:p w14:paraId="2EFF5507" w14:textId="77777777" w:rsidR="006B7893" w:rsidRPr="00DC1D5D" w:rsidRDefault="00F06D77" w:rsidP="000B5B9A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</w:rPr>
        <w:t>Mafuriko yanaweza kuchafua maji yako ya kunywa. Zungumza na wakala</w:t>
      </w:r>
      <w:r w:rsidR="00CA0BAC">
        <w:rPr>
          <w:sz w:val="19"/>
          <w:szCs w:val="19"/>
        </w:rPr>
        <w:t xml:space="preserve"> (agence)</w:t>
      </w:r>
      <w:r w:rsidRPr="5CC3A90E">
        <w:rPr>
          <w:sz w:val="19"/>
          <w:szCs w:val="19"/>
        </w:rPr>
        <w:t xml:space="preserve"> wako wa maji ili kujua kama maji yako ya bomba ni salama kunywa. Iwapo hauko kwenye </w:t>
      </w:r>
      <w:r w:rsidR="002A3B25">
        <w:rPr>
          <w:sz w:val="19"/>
          <w:szCs w:val="19"/>
        </w:rPr>
        <w:t xml:space="preserve">bomba kuu za maji </w:t>
      </w:r>
      <w:r w:rsidRPr="5CC3A90E">
        <w:rPr>
          <w:sz w:val="19"/>
          <w:szCs w:val="19"/>
        </w:rPr>
        <w:t xml:space="preserve">i na unafikiri kwamba </w:t>
      </w:r>
      <w:r w:rsidR="002A3B25">
        <w:rPr>
          <w:sz w:val="19"/>
          <w:szCs w:val="19"/>
        </w:rPr>
        <w:t>maji yako binafsi imepata matokeo mabaya kutokana</w:t>
      </w:r>
      <w:r w:rsidRPr="5CC3A90E">
        <w:rPr>
          <w:sz w:val="19"/>
          <w:szCs w:val="19"/>
        </w:rPr>
        <w:t xml:space="preserve"> na mafuriko, wasiliana na baraza la eneo lako.</w:t>
      </w:r>
    </w:p>
    <w:p w14:paraId="146DAAEA" w14:textId="77777777" w:rsidR="006873B1" w:rsidRPr="00DC1D5D" w:rsidRDefault="00F06D77" w:rsidP="000B5B9A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Usiogelee kwenye njia za maji, ufuo</w:t>
      </w:r>
      <w:r w:rsidR="002A3B25">
        <w:rPr>
          <w:sz w:val="19"/>
          <w:szCs w:val="19"/>
        </w:rPr>
        <w:t xml:space="preserve"> (plages)</w:t>
      </w:r>
      <w:r>
        <w:rPr>
          <w:sz w:val="19"/>
          <w:szCs w:val="19"/>
        </w:rPr>
        <w:t xml:space="preserve">, au </w:t>
      </w:r>
      <w:r w:rsidR="002A3B25">
        <w:rPr>
          <w:sz w:val="19"/>
          <w:szCs w:val="19"/>
        </w:rPr>
        <w:t xml:space="preserve">swimming pools </w:t>
      </w:r>
      <w:r>
        <w:rPr>
          <w:sz w:val="19"/>
          <w:szCs w:val="19"/>
        </w:rPr>
        <w:t>kwani vinaweza kuwa vimechafuliwa.</w:t>
      </w:r>
    </w:p>
    <w:p w14:paraId="4E427D6B" w14:textId="77777777" w:rsidR="006873B1" w:rsidRDefault="00F06D77" w:rsidP="000B5B9A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</w:rPr>
        <w:t>Mafuriko yanaweza kufanya sehemu za nyumba yako kama vile mabomba, karatasi za saruji</w:t>
      </w:r>
      <w:r w:rsidR="002A3B25">
        <w:rPr>
          <w:sz w:val="19"/>
          <w:szCs w:val="19"/>
        </w:rPr>
        <w:t xml:space="preserve"> (plaques de ciment)</w:t>
      </w:r>
      <w:r w:rsidRPr="5C9C9D94">
        <w:rPr>
          <w:sz w:val="19"/>
          <w:szCs w:val="19"/>
        </w:rPr>
        <w:t xml:space="preserve"> au </w:t>
      </w:r>
      <w:r w:rsidR="002A3B25">
        <w:rPr>
          <w:sz w:val="19"/>
          <w:szCs w:val="19"/>
        </w:rPr>
        <w:t>matebura</w:t>
      </w:r>
      <w:r w:rsidRPr="5C9C9D94">
        <w:rPr>
          <w:sz w:val="19"/>
          <w:szCs w:val="19"/>
        </w:rPr>
        <w:t xml:space="preserve"> kuhama. Ukikuta asbestos, usiziguse na uwasiliane na baraza la mahali pako.  </w:t>
      </w:r>
    </w:p>
    <w:p w14:paraId="67D2445D" w14:textId="77777777" w:rsidR="00836B19" w:rsidRDefault="00F06D77" w:rsidP="000B5B9A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Ikiwa mfumo wako wa maji machafu ume</w:t>
      </w:r>
      <w:r w:rsidR="002A3B25">
        <w:rPr>
          <w:sz w:val="19"/>
          <w:szCs w:val="19"/>
        </w:rPr>
        <w:t>patwa na matokeo mabaya</w:t>
      </w:r>
      <w:r>
        <w:rPr>
          <w:sz w:val="19"/>
          <w:szCs w:val="19"/>
        </w:rPr>
        <w:t>, punguza matumizi yako ya maji na uwasiliane na fundi bomba.</w:t>
      </w:r>
    </w:p>
    <w:p w14:paraId="0895A377" w14:textId="77777777" w:rsidR="00676A05" w:rsidRDefault="00CA0BAC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Jichunge</w:t>
      </w:r>
      <w:r w:rsidR="00F06D77">
        <w:rPr>
          <w:b/>
          <w:bCs w:val="0"/>
          <w:sz w:val="24"/>
          <w:szCs w:val="24"/>
        </w:rPr>
        <w:t xml:space="preserve"> mwenyewe </w:t>
      </w:r>
    </w:p>
    <w:p w14:paraId="6FACD37C" w14:textId="77777777" w:rsidR="00836B19" w:rsidRPr="00494690" w:rsidRDefault="00F06D77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Ni kawaida kupata hisia nyingi, kuchukua muda wa kujitunza na kuwasiliana na wapendwa wako kwa msaada. </w:t>
      </w:r>
    </w:p>
    <w:p w14:paraId="543A3248" w14:textId="77777777" w:rsidR="00836B19" w:rsidRPr="00494690" w:rsidRDefault="00F06D77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Iwapo unahisi kulemewa, unaweza kupiga simu kwa Mental Health and Wellbeing Hubs (Vituo vya Afya ya Akili na Ustawi) kwa usaidizi bila malipo kwenye 1300 375 330. </w:t>
      </w:r>
    </w:p>
    <w:p w14:paraId="57A7E645" w14:textId="77777777" w:rsidR="00836B19" w:rsidRPr="00DC1D5D" w:rsidRDefault="00F06D77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lastRenderedPageBreak/>
        <w:t xml:space="preserve">Ikiwa una wasiwasi kuhusu afya yako, muone daktari wako. Piga 000 wakati wa dharura. Ikiwa huwezi kupiga simu, unapaswa kusafiri hadi hospitali iliyo karibu nawe. </w:t>
      </w:r>
    </w:p>
    <w:p w14:paraId="5F39D768" w14:textId="77777777" w:rsidR="00836B19" w:rsidRPr="00DC1D5D" w:rsidRDefault="00F06D77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Ikiwa wewe au mtu unayemjua yuko katika hali mbaya, piga simu kwa Lifeline kwa 13 11 14 au Beyond Blue kwa 1300 224 636. </w:t>
      </w:r>
    </w:p>
    <w:p w14:paraId="490991AA" w14:textId="77777777" w:rsidR="00B42CE8" w:rsidRPr="00DC1D5D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</w:p>
    <w:p w14:paraId="0F25FB48" w14:textId="77777777" w:rsidR="008D11CB" w:rsidRPr="008D11CB" w:rsidRDefault="00F06D77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Pata usaidizi wa kifedha</w:t>
      </w:r>
    </w:p>
    <w:p w14:paraId="3F25A870" w14:textId="77777777" w:rsidR="00C36205" w:rsidRPr="00B42CE8" w:rsidRDefault="00F06D77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</w:rPr>
        <w:t>Ikiwa nyumba yako ime</w:t>
      </w:r>
      <w:r w:rsidR="002A3B25">
        <w:rPr>
          <w:sz w:val="20"/>
        </w:rPr>
        <w:t>patwa na matokeo mabaya</w:t>
      </w:r>
      <w:r w:rsidRPr="5C9C9D94">
        <w:rPr>
          <w:sz w:val="20"/>
        </w:rPr>
        <w:t xml:space="preserve"> na mafuriko, unaweza kustahi</w:t>
      </w:r>
      <w:r w:rsidR="002A3B25">
        <w:rPr>
          <w:sz w:val="20"/>
        </w:rPr>
        <w:t>l</w:t>
      </w:r>
      <w:r w:rsidRPr="5C9C9D94">
        <w:rPr>
          <w:sz w:val="20"/>
        </w:rPr>
        <w:t xml:space="preserve">i malipo ya dharura ya mara moja. Kwa habari zaidi tembelea </w:t>
      </w:r>
      <w:hyperlink r:id="rId14" w:history="1">
        <w:r w:rsidRPr="5C9C9D94">
          <w:rPr>
            <w:rStyle w:val="Hyperlink"/>
            <w:sz w:val="20"/>
          </w:rPr>
          <w:t>https://emergencypayments.dffh.vic.gov.au</w:t>
        </w:r>
      </w:hyperlink>
    </w:p>
    <w:p w14:paraId="22BB9BC5" w14:textId="77777777" w:rsidR="00C36205" w:rsidRPr="00B42CE8" w:rsidRDefault="00F06D77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Usaidizi wa Kuanzisha upya unaweza kupatikana ikiwa huwezi kuishi nyumbani kwako kwa sababu imeharibika, au huwezi kufikia nyumba yako kwa zaidi ya siku 7. Kwa habari zaidi, tembelea </w:t>
      </w:r>
      <w:hyperlink r:id="rId15" w:history="1">
        <w:r w:rsidR="00B42CE8" w:rsidRPr="00B42CE8">
          <w:rPr>
            <w:rStyle w:val="Hyperlink"/>
            <w:sz w:val="20"/>
          </w:rPr>
          <w:t>https://services.dffh.vic.gov.au/personal-hardship-assistance-program</w:t>
        </w:r>
      </w:hyperlink>
    </w:p>
    <w:p w14:paraId="12538832" w14:textId="77777777" w:rsidR="00C36205" w:rsidRPr="00B42CE8" w:rsidRDefault="00F06D77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(Disaster Recovery Allowance (Posho ya Kurejesha Majanga) inapatikana kwa wafanyakazi na wafanyabiashara pekee wanaopoteza mapato kwa sababu ya maafa</w:t>
      </w:r>
      <w:r w:rsidR="002E53C6">
        <w:rPr>
          <w:sz w:val="20"/>
        </w:rPr>
        <w:t xml:space="preserve"> (d</w:t>
      </w:r>
      <w:r w:rsidR="002E53C6">
        <w:rPr>
          <w:rFonts w:ascii="FreesiaUPC" w:hAnsi="FreesiaUPC" w:cs="FreesiaUPC"/>
          <w:sz w:val="20"/>
        </w:rPr>
        <w:t>è</w:t>
      </w:r>
      <w:r w:rsidR="002E53C6">
        <w:rPr>
          <w:sz w:val="20"/>
        </w:rPr>
        <w:t>sastre)</w:t>
      </w:r>
      <w:r w:rsidRPr="00B42CE8">
        <w:rPr>
          <w:sz w:val="20"/>
        </w:rPr>
        <w:t xml:space="preserve"> makubwa. Unaweza kupata malipo kwa hadi wiki 13 baada ya maafa kutokea. Tembelea </w:t>
      </w:r>
      <w:hyperlink r:id="rId16" w:history="1">
        <w:r w:rsidRPr="00B42CE8">
          <w:rPr>
            <w:rStyle w:val="Hyperlink"/>
            <w:sz w:val="20"/>
          </w:rPr>
          <w:t>https://www.servicesaustralia.gov.au/natural-disaster-events?context=60042</w:t>
        </w:r>
      </w:hyperlink>
      <w:r w:rsidRPr="00B42CE8">
        <w:rPr>
          <w:sz w:val="20"/>
        </w:rPr>
        <w:t xml:space="preserve"> kwa taarifa zaidi. </w:t>
      </w:r>
    </w:p>
    <w:p w14:paraId="299C9F69" w14:textId="77777777" w:rsidR="008960E9" w:rsidRPr="00B42CE8" w:rsidRDefault="00F06D77" w:rsidP="00CA0BAC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Unaweza ku</w:t>
      </w:r>
      <w:r w:rsidR="002E53C6">
        <w:rPr>
          <w:sz w:val="20"/>
        </w:rPr>
        <w:t>kubaliwa kupewa</w:t>
      </w:r>
      <w:r w:rsidRPr="00B42CE8">
        <w:rPr>
          <w:sz w:val="20"/>
        </w:rPr>
        <w:t xml:space="preserve"> Malipo ya Serikali ya Australia ya Kuokoa Majanga (Australian Government Disaster Recovery Payment) ikiwa ume</w:t>
      </w:r>
      <w:r w:rsidR="002E53C6">
        <w:rPr>
          <w:sz w:val="20"/>
        </w:rPr>
        <w:t>umia</w:t>
      </w:r>
      <w:r w:rsidRPr="00B42CE8">
        <w:rPr>
          <w:sz w:val="20"/>
        </w:rPr>
        <w:t xml:space="preserve"> vibaya au nyumba yako iliharibiwa vibaya kwa sababu ya mafuriko. Watu wazima wanaweza kupata $1,000 na watoto wanaweza kupata $400. Tembelea </w:t>
      </w:r>
      <w:hyperlink r:id="rId17" w:history="1">
        <w:r w:rsidR="00B42CE8" w:rsidRPr="00B42CE8">
          <w:rPr>
            <w:rStyle w:val="Hyperlink"/>
            <w:sz w:val="20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</w:rPr>
        <w:t xml:space="preserve"> kwa </w:t>
      </w:r>
      <w:r w:rsidR="002E53C6">
        <w:rPr>
          <w:sz w:val="20"/>
        </w:rPr>
        <w:t>habari</w:t>
      </w:r>
      <w:r w:rsidRPr="00B42CE8">
        <w:rPr>
          <w:sz w:val="20"/>
        </w:rPr>
        <w:t xml:space="preserve"> zaidi. </w:t>
      </w:r>
    </w:p>
    <w:p w14:paraId="789C504A" w14:textId="77777777" w:rsidR="00B42CE8" w:rsidRPr="00B42CE8" w:rsidRDefault="00F06D77" w:rsidP="00CA0BAC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Piga Simu Flood Recovery Hotline kwa 1800 560 760 kwa usaidizi wa ma</w:t>
      </w:r>
      <w:r w:rsidR="002E53C6">
        <w:rPr>
          <w:sz w:val="20"/>
        </w:rPr>
        <w:t>kao</w:t>
      </w:r>
      <w:r w:rsidRPr="00B42CE8">
        <w:rPr>
          <w:sz w:val="20"/>
        </w:rPr>
        <w:t xml:space="preserve"> ya muda na usaidizi mwingine. </w:t>
      </w:r>
    </w:p>
    <w:p w14:paraId="1FC11C39" w14:textId="77777777" w:rsidR="00B42CE8" w:rsidRPr="00B42CE8" w:rsidRDefault="00F06D77" w:rsidP="000B5B9A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Ikiwa unahitaji usaidizi kuhusu ma</w:t>
      </w:r>
      <w:r w:rsidR="002E53C6">
        <w:rPr>
          <w:sz w:val="20"/>
        </w:rPr>
        <w:t>ulizo</w:t>
      </w:r>
      <w:r w:rsidRPr="00B42CE8">
        <w:rPr>
          <w:sz w:val="20"/>
        </w:rPr>
        <w:t xml:space="preserve"> ya bima</w:t>
      </w:r>
      <w:r w:rsidR="002E53C6">
        <w:rPr>
          <w:sz w:val="20"/>
        </w:rPr>
        <w:t xml:space="preserve"> (assurance)</w:t>
      </w:r>
      <w:r w:rsidRPr="00B42CE8">
        <w:rPr>
          <w:sz w:val="20"/>
        </w:rPr>
        <w:t xml:space="preserve">, pigia simu Insurance Council Australia's hotline kwa 1800 734 621. </w:t>
      </w:r>
    </w:p>
    <w:p w14:paraId="4E647B91" w14:textId="77777777" w:rsidR="00C36205" w:rsidRDefault="00C36205" w:rsidP="008D11CB">
      <w:pPr>
        <w:pStyle w:val="Body"/>
        <w:rPr>
          <w:sz w:val="19"/>
          <w:szCs w:val="19"/>
        </w:rPr>
      </w:pPr>
    </w:p>
    <w:p w14:paraId="7FE540BD" w14:textId="77777777" w:rsidR="00AB4D4B" w:rsidRPr="00B42CE8" w:rsidRDefault="00F06D77" w:rsidP="008D11CB">
      <w:pPr>
        <w:pStyle w:val="Body"/>
        <w:rPr>
          <w:sz w:val="20"/>
        </w:rPr>
      </w:pPr>
      <w:r w:rsidRPr="00B42CE8">
        <w:rPr>
          <w:sz w:val="20"/>
        </w:rPr>
        <w:t>Ili kupokea chapisho hili katika muundo</w:t>
      </w:r>
      <w:r w:rsidR="002E53C6">
        <w:rPr>
          <w:sz w:val="20"/>
        </w:rPr>
        <w:t xml:space="preserve"> (format)</w:t>
      </w:r>
      <w:r w:rsidRPr="00B42CE8">
        <w:rPr>
          <w:sz w:val="20"/>
        </w:rPr>
        <w:t xml:space="preserve"> unaofikiwa, tuma barua pepe </w:t>
      </w:r>
      <w:r w:rsidR="002E53C6">
        <w:rPr>
          <w:sz w:val="20"/>
        </w:rPr>
        <w:t xml:space="preserve">(email) </w:t>
      </w:r>
      <w:hyperlink r:id="rId18" w:history="1">
        <w:r w:rsidR="00B42CE8" w:rsidRPr="00B42CE8">
          <w:rPr>
            <w:rStyle w:val="Hyperlink"/>
            <w:sz w:val="20"/>
          </w:rPr>
          <w:t>pph.communications@health.vic.gov.au</w:t>
        </w:r>
      </w:hyperlink>
    </w:p>
    <w:p w14:paraId="18F1956A" w14:textId="77777777" w:rsidR="00B42CE8" w:rsidRPr="00B42CE8" w:rsidRDefault="00B42CE8" w:rsidP="008D11CB">
      <w:pPr>
        <w:pStyle w:val="Body"/>
        <w:rPr>
          <w:sz w:val="20"/>
        </w:rPr>
      </w:pPr>
    </w:p>
    <w:p w14:paraId="06FDB5A3" w14:textId="77777777" w:rsidR="00B42CE8" w:rsidRPr="00AB4D4B" w:rsidRDefault="00F06D77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7046F1CA" wp14:editId="6CB6B7FC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686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DF58C" w14:textId="77777777" w:rsidR="008D11CB" w:rsidRPr="00AB4D4B" w:rsidRDefault="00F06D77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72E5" w14:textId="77777777" w:rsidR="00B956DF" w:rsidRDefault="00B956DF">
      <w:pPr>
        <w:spacing w:after="0" w:line="240" w:lineRule="auto"/>
      </w:pPr>
      <w:r>
        <w:separator/>
      </w:r>
    </w:p>
  </w:endnote>
  <w:endnote w:type="continuationSeparator" w:id="0">
    <w:p w14:paraId="3810C54E" w14:textId="77777777" w:rsidR="00B956DF" w:rsidRDefault="00B9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8539828C-CFDC-4281-9EB5-EBB4D273F73A}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2" w:subsetted="1" w:fontKey="{57EAA554-92C0-4B01-AE86-FA132F9966B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DADC" w14:textId="77777777" w:rsidR="00A66FDC" w:rsidRDefault="00A66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7677" w14:textId="36598F55" w:rsidR="00A666C4" w:rsidRDefault="00F06D77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299CC155" wp14:editId="7DB1B41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3146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1D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56CADF" wp14:editId="519759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2" name="MSIPCM6a184a618f10276c452ff9a7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191E0" w14:textId="77777777" w:rsidR="00A666C4" w:rsidRPr="00A66FDC" w:rsidRDefault="00F06D77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66FD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6CADF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" o:allowincell="f" filled="f" stroked="f" strokeweight=".5pt">
              <v:path arrowok="t"/>
              <v:textbox inset=",0,,0">
                <w:txbxContent>
                  <w:p w14:paraId="0DB191E0" w14:textId="77777777" w:rsidR="00A666C4" w:rsidRPr="00A66FDC" w:rsidRDefault="00F06D77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66FD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0D6E" w14:textId="77777777" w:rsidR="00A66FDC" w:rsidRDefault="00A66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48D9" w14:textId="77777777" w:rsidR="00B956DF" w:rsidRDefault="00B956DF">
      <w:pPr>
        <w:spacing w:after="0" w:line="240" w:lineRule="auto"/>
      </w:pPr>
      <w:r>
        <w:separator/>
      </w:r>
    </w:p>
  </w:footnote>
  <w:footnote w:type="continuationSeparator" w:id="0">
    <w:p w14:paraId="31609D7F" w14:textId="77777777" w:rsidR="00B956DF" w:rsidRDefault="00B9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5812" w14:textId="77777777" w:rsidR="00A66FDC" w:rsidRDefault="00A66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4DE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E58F" w14:textId="77777777" w:rsidR="00A66FDC" w:rsidRDefault="00A66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46D6E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1A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56FC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7C0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EABC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D0FB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CD1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BCC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7AC0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98BCF1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F2AB4A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0473F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272CC1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CC0CAB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D622B3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F0628E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F06D8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AA80B0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E4705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0E1E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A641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AE7D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060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461B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BAE2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72BB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0C0D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6AEC5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1A3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1830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EAF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4A2C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BA45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BEA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DE2C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4C5F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49358938">
    <w:abstractNumId w:val="5"/>
  </w:num>
  <w:num w:numId="2" w16cid:durableId="1493989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75815">
    <w:abstractNumId w:val="10"/>
  </w:num>
  <w:num w:numId="4" w16cid:durableId="1296789449">
    <w:abstractNumId w:val="9"/>
  </w:num>
  <w:num w:numId="5" w16cid:durableId="878666429">
    <w:abstractNumId w:val="11"/>
  </w:num>
  <w:num w:numId="6" w16cid:durableId="1914270324">
    <w:abstractNumId w:val="6"/>
  </w:num>
  <w:num w:numId="7" w16cid:durableId="1259680344">
    <w:abstractNumId w:val="3"/>
  </w:num>
  <w:num w:numId="8" w16cid:durableId="2138178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911350">
    <w:abstractNumId w:val="4"/>
  </w:num>
  <w:num w:numId="10" w16cid:durableId="1352999467">
    <w:abstractNumId w:val="8"/>
  </w:num>
  <w:num w:numId="11" w16cid:durableId="596409755">
    <w:abstractNumId w:val="7"/>
  </w:num>
  <w:num w:numId="12" w16cid:durableId="48131364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9A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3B25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53C6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5704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261"/>
    <w:rsid w:val="00607B2D"/>
    <w:rsid w:val="00610D7C"/>
    <w:rsid w:val="00613414"/>
    <w:rsid w:val="006149AE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873C5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338C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6FDC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56DF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1DF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088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0BAC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07C9"/>
    <w:rsid w:val="00D618F4"/>
    <w:rsid w:val="00D640DF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D5D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06D77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D68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servicesaustralia.gov.au/victorian-floods-october-2022-australian-government-disaster-recovery-pay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saustralia.gov.au/natural-disaster-events?context=600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ervices.dffh.vic.gov.au/personal-hardship-assistance-program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236C302-2B03-441B-8260-031882F1CB1C}"/>
</file>

<file path=customXml/itemProps2.xml><?xml version="1.0" encoding="utf-8"?>
<ds:datastoreItem xmlns:ds="http://schemas.openxmlformats.org/officeDocument/2006/customXml" ds:itemID="{6D0FAD7E-1FEF-4CBF-8CD9-BB79F70F192E}"/>
</file>

<file path=customXml/itemProps3.xml><?xml version="1.0" encoding="utf-8"?>
<ds:datastoreItem xmlns:ds="http://schemas.openxmlformats.org/officeDocument/2006/customXml" ds:itemID="{E9DB17DD-C6AB-49D7-856B-69E6448AC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</vt:lpstr>
    </vt:vector>
  </TitlesOfParts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Congolese Swahili</dc:title>
  <dc:creator/>
  <cp:lastModifiedBy/>
  <cp:revision>1</cp:revision>
  <dcterms:created xsi:type="dcterms:W3CDTF">2022-11-01T04:12:00Z</dcterms:created>
  <dcterms:modified xsi:type="dcterms:W3CDTF">2022-11-01T04:12:00Z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