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6E" w:rsidRPr="004C6EEE" w:rsidRDefault="00452D78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72306" name="Picture 9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D24CBA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:rsidR="003B5733" w:rsidRPr="00EB68B8" w:rsidRDefault="00452D78" w:rsidP="003B5733">
            <w:pPr>
              <w:pStyle w:val="Documenttitle"/>
            </w:pPr>
            <w:r>
              <w:rPr>
                <w:sz w:val="40"/>
                <w:szCs w:val="44"/>
                <w:lang w:val="hr"/>
              </w:rPr>
              <w:lastRenderedPageBreak/>
              <w:t>Povratak kući nakon poplave</w:t>
            </w:r>
          </w:p>
        </w:tc>
      </w:tr>
      <w:tr w:rsidR="00D24CBA" w:rsidTr="00675E6D">
        <w:trPr>
          <w:trHeight w:val="724"/>
        </w:trPr>
        <w:tc>
          <w:tcPr>
            <w:tcW w:w="11063" w:type="dxa"/>
          </w:tcPr>
          <w:p w:rsidR="003B5733" w:rsidRPr="00F63D71" w:rsidRDefault="00452D78" w:rsidP="007C09F3">
            <w:pPr>
              <w:pStyle w:val="Documentsubtitle"/>
              <w:spacing w:after="0"/>
            </w:pPr>
            <w:r>
              <w:rPr>
                <w:lang w:val="hr"/>
              </w:rPr>
              <w:t xml:space="preserve">Informacije o sigurnosti nakon poplave </w:t>
            </w:r>
          </w:p>
        </w:tc>
      </w:tr>
      <w:tr w:rsidR="00D24CBA" w:rsidTr="00675E6D">
        <w:trPr>
          <w:trHeight w:val="269"/>
        </w:trPr>
        <w:tc>
          <w:tcPr>
            <w:tcW w:w="11063" w:type="dxa"/>
          </w:tcPr>
          <w:p w:rsidR="000B5442" w:rsidRDefault="00452D78" w:rsidP="007C09F3">
            <w:pPr>
              <w:pStyle w:val="Bannermarking"/>
              <w:spacing w:after="120" w:line="240" w:lineRule="auto"/>
            </w:pPr>
            <w:r>
              <w:rPr>
                <w:lang w:val="hr"/>
              </w:rPr>
              <w:t>Croatian | Hrvatski</w:t>
            </w:r>
          </w:p>
          <w:p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452D78">
              <w:instrText xml:space="preserve">FILLIN  "Type the protective marking" \d OFFICIAL </w:instrText>
            </w:r>
            <w:r w:rsidR="00452D78">
              <w:instrText>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:rsidR="00885876" w:rsidRPr="00370737" w:rsidRDefault="00452D78" w:rsidP="5CC3A90E">
      <w:pPr>
        <w:pStyle w:val="DHHSbody"/>
        <w:rPr>
          <w:lang w:eastAsia="en-AU"/>
        </w:rPr>
      </w:pPr>
      <w:r w:rsidRPr="5CC3A90E">
        <w:rPr>
          <w:lang w:val="hr" w:eastAsia="en-AU"/>
        </w:rPr>
        <w:t>Kada se vraćate kući nakon poplave, pročitajte ove informacije kako biste zaštitili sebe i svoju obitelj od mogućih ozljeda ili bolesti.</w:t>
      </w:r>
    </w:p>
    <w:p w:rsidR="00885876" w:rsidRPr="008D11CB" w:rsidRDefault="00452D78" w:rsidP="00885876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hr"/>
        </w:rPr>
        <w:t>Kako se sigurno vratiti kući</w:t>
      </w:r>
    </w:p>
    <w:p w:rsidR="00885876" w:rsidRDefault="00452D78" w:rsidP="00885876">
      <w:pPr>
        <w:pStyle w:val="Bullet1"/>
        <w:rPr>
          <w:sz w:val="19"/>
          <w:szCs w:val="19"/>
        </w:rPr>
      </w:pPr>
      <w:r>
        <w:rPr>
          <w:sz w:val="19"/>
          <w:szCs w:val="19"/>
          <w:lang w:val="hr"/>
        </w:rPr>
        <w:t xml:space="preserve">Nikada nemojte hodati, plivati ili voziti kroz poplavne vode, čak i ako su plitke. Držite djecu i kućne ljubimce podalje dok ne bude sigurno vratiti se. </w:t>
      </w:r>
    </w:p>
    <w:p w:rsidR="00885876" w:rsidRDefault="00452D78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  <w:lang w:val="hr"/>
        </w:rPr>
        <w:t>Poplavna voda i blato mogu uzrokovati bolesti i infekcije kože.  Izbjegavajte kontakt s poplavnom vodo</w:t>
      </w:r>
      <w:r w:rsidRPr="5CC3A90E">
        <w:rPr>
          <w:sz w:val="19"/>
          <w:szCs w:val="19"/>
          <w:lang w:val="hr"/>
        </w:rPr>
        <w:t>m i redovito perite ruke sapunom.</w:t>
      </w:r>
    </w:p>
    <w:p w:rsidR="00C5391F" w:rsidRDefault="00452D78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  <w:lang w:val="hr"/>
        </w:rPr>
        <w:t>Prilikom čišćenja nosite vodootporne čizme i gumene ili kožne rukavice.</w:t>
      </w:r>
    </w:p>
    <w:p w:rsidR="002C6C74" w:rsidRDefault="00452D78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  <w:lang w:val="hr"/>
        </w:rPr>
        <w:t>Pokrijte sve posjekotine ili rane koje bi mogle doći u kontakt s poplavnom vodom. Ako ste ozlijeđeni ili se posječete, očistite ranu i odmah se obrati</w:t>
      </w:r>
      <w:r w:rsidRPr="5CC3A90E">
        <w:rPr>
          <w:sz w:val="19"/>
          <w:szCs w:val="19"/>
          <w:lang w:val="hr"/>
        </w:rPr>
        <w:t xml:space="preserve">te liječniku. </w:t>
      </w:r>
    </w:p>
    <w:p w:rsidR="002C6C74" w:rsidRDefault="00452D78" w:rsidP="00885876">
      <w:pPr>
        <w:pStyle w:val="Bullet1"/>
        <w:rPr>
          <w:sz w:val="19"/>
          <w:szCs w:val="19"/>
        </w:rPr>
      </w:pPr>
      <w:r>
        <w:rPr>
          <w:sz w:val="19"/>
          <w:szCs w:val="19"/>
          <w:lang w:val="hr"/>
        </w:rPr>
        <w:t xml:space="preserve">Pripazite na ove stvari prije nego što uđete u kuću: </w:t>
      </w:r>
    </w:p>
    <w:p w:rsidR="002C6C74" w:rsidRDefault="00452D78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  <w:lang w:val="hr"/>
        </w:rPr>
        <w:t xml:space="preserve">poplava može prouzročiti izljev kanalizacije u vaš dom </w:t>
      </w:r>
    </w:p>
    <w:p w:rsidR="002C6C74" w:rsidRDefault="00452D78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  <w:lang w:val="hr"/>
        </w:rPr>
        <w:t xml:space="preserve">dovod plina ili struje može biti oštećen </w:t>
      </w:r>
    </w:p>
    <w:p w:rsidR="002C6C74" w:rsidRDefault="00452D78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  <w:lang w:val="hr"/>
        </w:rPr>
        <w:t xml:space="preserve">struktura vaše kuće može biti oštećena </w:t>
      </w:r>
    </w:p>
    <w:p w:rsidR="00A17C92" w:rsidRDefault="00452D78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9C9D94">
        <w:rPr>
          <w:sz w:val="19"/>
          <w:szCs w:val="19"/>
          <w:lang w:val="hr"/>
        </w:rPr>
        <w:t>zmije i druge životinje mogu se skloniti u vašu k</w:t>
      </w:r>
      <w:r w:rsidRPr="5C9C9D94">
        <w:rPr>
          <w:sz w:val="19"/>
          <w:szCs w:val="19"/>
          <w:lang w:val="hr"/>
        </w:rPr>
        <w:t xml:space="preserve">uću, šupu ili vrt. </w:t>
      </w:r>
    </w:p>
    <w:p w:rsidR="002C6C74" w:rsidRDefault="00452D78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C3A90E">
        <w:rPr>
          <w:sz w:val="19"/>
          <w:szCs w:val="19"/>
          <w:lang w:val="hr"/>
        </w:rPr>
        <w:t>izbacite ustajalu vodu koja se nakupila u posudama u dvorištu, jer se u njoj razmnožavaju komarci</w:t>
      </w:r>
    </w:p>
    <w:p w:rsidR="006B7893" w:rsidRDefault="00452D78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  <w:lang w:val="hr"/>
        </w:rPr>
        <w:t>ako u vašoj kući ima plijesni, morate je očistiti prije nego što se ponovno uselite.</w:t>
      </w:r>
    </w:p>
    <w:p w:rsidR="006B7893" w:rsidRDefault="00452D78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hr"/>
        </w:rPr>
        <w:t>Ako ste ostali bez struje, provjerite hranu ili lijek</w:t>
      </w:r>
      <w:r>
        <w:rPr>
          <w:sz w:val="19"/>
          <w:szCs w:val="19"/>
          <w:lang w:val="hr"/>
        </w:rPr>
        <w:t xml:space="preserve">ove u hladnjaku. Možda ćete ih morati baciti. </w:t>
      </w:r>
    </w:p>
    <w:p w:rsidR="006B7893" w:rsidRDefault="00452D78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hr"/>
        </w:rPr>
        <w:t xml:space="preserve">Nemojte koristiti prijenosne generatore u zatvorenom prostoru, jer oni mogu proizvoditi ugljični monoksid od kojega se možete jako razboljeti. </w:t>
      </w:r>
    </w:p>
    <w:p w:rsidR="006B7893" w:rsidRDefault="00452D78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C3A90E">
        <w:rPr>
          <w:sz w:val="19"/>
          <w:szCs w:val="19"/>
          <w:lang w:val="hr"/>
        </w:rPr>
        <w:t>Poplave mogu zagaditi vašu vodu za piće. Provjerite kod tvrtke za</w:t>
      </w:r>
      <w:r w:rsidRPr="5CC3A90E">
        <w:rPr>
          <w:sz w:val="19"/>
          <w:szCs w:val="19"/>
          <w:lang w:val="hr"/>
        </w:rPr>
        <w:t xml:space="preserve"> vodoopskrbu je li voda iz slavine sigurna za piće. Ako niste na vodovodu i mislite da je vaš privatni izvor vode pogođen poplavom, kontaktirajte vašu općinu.</w:t>
      </w:r>
    </w:p>
    <w:p w:rsidR="006873B1" w:rsidRDefault="00452D78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hr"/>
        </w:rPr>
        <w:t>Ne plivajte u vodenim tokovima, na plažama ili u bazenima, jer mogu biti zagađeni.</w:t>
      </w:r>
    </w:p>
    <w:p w:rsidR="006873B1" w:rsidRDefault="00452D78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9C9D94">
        <w:rPr>
          <w:sz w:val="19"/>
          <w:szCs w:val="19"/>
          <w:lang w:val="hr"/>
        </w:rPr>
        <w:t xml:space="preserve">Poplave mogu prouzročiti pomicanje dijelova vaše kuće kao što su cijevi, cementne / betonske ploče ili crjepovi. Ako nađete azbest, nemojte ga dirati i kontaktirajte vašu općinu.  </w:t>
      </w:r>
    </w:p>
    <w:p w:rsidR="00836B19" w:rsidRDefault="00452D78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hr"/>
        </w:rPr>
        <w:t>Ako je vaš sustav otpadnih voda oštećen, smanjite potrošnju vode i kontakti</w:t>
      </w:r>
      <w:r>
        <w:rPr>
          <w:sz w:val="19"/>
          <w:szCs w:val="19"/>
          <w:lang w:val="hr"/>
        </w:rPr>
        <w:t>rajte vodoinstalatera.</w:t>
      </w:r>
    </w:p>
    <w:p w:rsidR="00676A05" w:rsidRDefault="00452D78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hr"/>
        </w:rPr>
        <w:t xml:space="preserve">Pazite na sebe </w:t>
      </w:r>
    </w:p>
    <w:p w:rsidR="00836B19" w:rsidRPr="00494690" w:rsidRDefault="00452D78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  <w:lang w:val="hr"/>
        </w:rPr>
        <w:t xml:space="preserve">Normalno je da će se kod vas javiti mnogo različitih emocija, ali zastanite malo da se pobrinete o sebi i obratite se svojim voljenima za podršku. </w:t>
      </w:r>
    </w:p>
    <w:p w:rsidR="00836B19" w:rsidRPr="00494690" w:rsidRDefault="00452D78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  <w:lang w:val="hr"/>
        </w:rPr>
        <w:t>Ako se osjećate preopterećeno, možete nazvati Centar za mentalno zdra</w:t>
      </w:r>
      <w:r w:rsidRPr="00494690">
        <w:rPr>
          <w:sz w:val="19"/>
          <w:szCs w:val="19"/>
          <w:lang w:val="hr"/>
        </w:rPr>
        <w:t xml:space="preserve">vlje i dobrobit (Mental Health and Wellbeing Hub) na 1300 375 330 za besplatnu podršku. </w:t>
      </w:r>
    </w:p>
    <w:p w:rsidR="00836B19" w:rsidRPr="007C09F3" w:rsidRDefault="00452D78" w:rsidP="5CC3A90E">
      <w:pPr>
        <w:pStyle w:val="Bullet1"/>
        <w:rPr>
          <w:sz w:val="19"/>
          <w:szCs w:val="19"/>
          <w:lang w:val="hr"/>
        </w:rPr>
      </w:pPr>
      <w:r w:rsidRPr="00494690">
        <w:rPr>
          <w:sz w:val="19"/>
          <w:szCs w:val="19"/>
          <w:lang w:val="hr"/>
        </w:rPr>
        <w:t xml:space="preserve">Ako ste zabrinuti za svoje zdravlje, posjetite liječnika opće prakse. Nazovite 000 u hitnim slučajevima. Ako ne možete nazvati, trebate otići u najbližu bolnicu. </w:t>
      </w:r>
    </w:p>
    <w:p w:rsidR="00836B19" w:rsidRPr="00494690" w:rsidRDefault="00452D78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  <w:lang w:val="hr"/>
        </w:rPr>
        <w:t xml:space="preserve">Ako </w:t>
      </w:r>
      <w:r w:rsidRPr="00494690">
        <w:rPr>
          <w:sz w:val="19"/>
          <w:szCs w:val="19"/>
          <w:lang w:val="hr"/>
        </w:rPr>
        <w:t xml:space="preserve">ste vi ili netko koga poznajete u krizi, nazovite Lifeline na 13 11 14 ili Beyond Blue na 1300 224 636. </w:t>
      </w:r>
    </w:p>
    <w:p w:rsidR="008D11CB" w:rsidRPr="008D11CB" w:rsidRDefault="00452D78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hr"/>
        </w:rPr>
        <w:lastRenderedPageBreak/>
        <w:t>Kako možete dobiti financijsku potporu</w:t>
      </w:r>
    </w:p>
    <w:p w:rsidR="00C36205" w:rsidRPr="00B42CE8" w:rsidRDefault="00452D78" w:rsidP="5C9C9D94">
      <w:pPr>
        <w:pStyle w:val="Body"/>
        <w:numPr>
          <w:ilvl w:val="0"/>
          <w:numId w:val="12"/>
        </w:numPr>
        <w:rPr>
          <w:sz w:val="20"/>
        </w:rPr>
      </w:pPr>
      <w:r w:rsidRPr="5C9C9D94">
        <w:rPr>
          <w:sz w:val="20"/>
          <w:lang w:val="hr"/>
        </w:rPr>
        <w:t xml:space="preserve">Ako je vaš dom pogođen poplavom, možda imate pravo na jednokratnu isplatu u hitnim slučajevima. Za više informacija, posjetite </w:t>
      </w:r>
      <w:hyperlink r:id="rId14" w:history="1">
        <w:r w:rsidRPr="5C9C9D94">
          <w:rPr>
            <w:rStyle w:val="Hyperlink"/>
            <w:sz w:val="20"/>
            <w:lang w:val="hr"/>
          </w:rPr>
          <w:t>https://emergencypayments.dffh.vic.gov.au</w:t>
        </w:r>
      </w:hyperlink>
    </w:p>
    <w:p w:rsidR="00C36205" w:rsidRPr="00B42CE8" w:rsidRDefault="00452D78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hr"/>
        </w:rPr>
        <w:t>Pomoć za ponovno uspostavljan</w:t>
      </w:r>
      <w:r w:rsidRPr="00B42CE8">
        <w:rPr>
          <w:sz w:val="20"/>
          <w:lang w:val="hr"/>
        </w:rPr>
        <w:t xml:space="preserve">je života može biti dostupna ako ne možete živjeti u svom domu, jer je oštećen ili ne možete prići svom domu više od 7 dana. Za više informacija posjetite </w:t>
      </w:r>
      <w:hyperlink r:id="rId15" w:history="1">
        <w:r w:rsidR="00B42CE8" w:rsidRPr="00B42CE8">
          <w:rPr>
            <w:rStyle w:val="Hyperlink"/>
            <w:sz w:val="20"/>
            <w:lang w:val="hr"/>
          </w:rPr>
          <w:t>https://services.dffh.vic.gov.au/personal-hardship-assistance-program</w:t>
        </w:r>
      </w:hyperlink>
    </w:p>
    <w:p w:rsidR="00C36205" w:rsidRPr="00B42CE8" w:rsidRDefault="00452D78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hr"/>
        </w:rPr>
        <w:t xml:space="preserve">Isplata Disaster Recovery Allowance dostupna je zaposlenicima i obrtnicima koji izgube prihod zbog ozbiljnije katastrofe. Isplate možete primati najviše 13 tjedana nakon katastrofe. Posjetite </w:t>
      </w:r>
      <w:hyperlink r:id="rId16" w:history="1">
        <w:r w:rsidRPr="00B42CE8">
          <w:rPr>
            <w:rStyle w:val="Hyperlink"/>
            <w:sz w:val="20"/>
            <w:lang w:val="hr"/>
          </w:rPr>
          <w:t>https://www.servicesaustralia.gov.au/natural-disaster-events?context=60042</w:t>
        </w:r>
      </w:hyperlink>
      <w:r w:rsidRPr="00B42CE8">
        <w:rPr>
          <w:sz w:val="20"/>
          <w:lang w:val="hr"/>
        </w:rPr>
        <w:t xml:space="preserve"> za više informacija. </w:t>
      </w:r>
    </w:p>
    <w:p w:rsidR="008960E9" w:rsidRPr="00B42CE8" w:rsidRDefault="00452D78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hr"/>
        </w:rPr>
        <w:t xml:space="preserve">Možda imate pravo na isplatu australske vlade za oporavak nakon katastrofe - </w:t>
      </w:r>
      <w:r w:rsidRPr="00B42CE8">
        <w:rPr>
          <w:sz w:val="20"/>
          <w:lang w:val="hr"/>
        </w:rPr>
        <w:t xml:space="preserve">Disaster Recovery Payment - ako ste pretrpjeli ozbiljnu ozljedu ili ako je poplava ozbiljno oštetila vaš dom. Odrasli mogu dobiti 1000 dolara, a djeca 400 dolara. Posjetite </w:t>
      </w:r>
      <w:hyperlink r:id="rId17" w:history="1">
        <w:r w:rsidR="00B42CE8" w:rsidRPr="00B42CE8">
          <w:rPr>
            <w:rStyle w:val="Hyperlink"/>
            <w:sz w:val="20"/>
            <w:lang w:val="hr"/>
          </w:rPr>
          <w:t>https://www.servicesaustralia.gov.au/victorian-floods-october-2022-australian-government-disaster-recovery-payment</w:t>
        </w:r>
      </w:hyperlink>
      <w:r w:rsidRPr="00B42CE8">
        <w:rPr>
          <w:sz w:val="20"/>
          <w:lang w:val="hr"/>
        </w:rPr>
        <w:t xml:space="preserve"> za više informacija. </w:t>
      </w:r>
    </w:p>
    <w:p w:rsidR="00B42CE8" w:rsidRPr="00B42CE8" w:rsidRDefault="00452D78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hr"/>
        </w:rPr>
        <w:t>Nazovite Telefonsku službu za oporavak nakon poplave (Flood Recovery Ho</w:t>
      </w:r>
      <w:r w:rsidRPr="00B42CE8">
        <w:rPr>
          <w:sz w:val="20"/>
          <w:lang w:val="hr"/>
        </w:rPr>
        <w:t xml:space="preserve">tline) na 1800 560 760 za pomoć oko privremenog smještaja i za druge vrste podrške. </w:t>
      </w:r>
    </w:p>
    <w:p w:rsidR="00B42CE8" w:rsidRPr="00B42CE8" w:rsidRDefault="00452D78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hr"/>
        </w:rPr>
        <w:t xml:space="preserve">Ako vam je potrebna pomoć za naplatu štete od osiguranja, nazovite telefonsku službu za pomoć u slučaju katastrofe agencije Insurance Council Australia na 1800 734 621. </w:t>
      </w:r>
    </w:p>
    <w:p w:rsidR="00C36205" w:rsidRDefault="00C36205" w:rsidP="008D11CB">
      <w:pPr>
        <w:pStyle w:val="Body"/>
        <w:rPr>
          <w:sz w:val="19"/>
          <w:szCs w:val="19"/>
        </w:rPr>
      </w:pPr>
    </w:p>
    <w:p w:rsidR="00AB4D4B" w:rsidRPr="00B42CE8" w:rsidRDefault="00452D78" w:rsidP="008D11CB">
      <w:pPr>
        <w:pStyle w:val="Body"/>
        <w:rPr>
          <w:sz w:val="20"/>
        </w:rPr>
      </w:pPr>
      <w:r w:rsidRPr="00B42CE8">
        <w:rPr>
          <w:sz w:val="20"/>
          <w:lang w:val="hr"/>
        </w:rPr>
        <w:t xml:space="preserve">Da biste dobili ovu publikaciju u pristupačnom formatu, pošaljite elektroničku poštu na </w:t>
      </w:r>
      <w:hyperlink r:id="rId18" w:history="1">
        <w:r w:rsidR="00B42CE8" w:rsidRPr="00B42CE8">
          <w:rPr>
            <w:rStyle w:val="Hyperlink"/>
            <w:sz w:val="20"/>
            <w:lang w:val="hr"/>
          </w:rPr>
          <w:t>pph.communications@health.vic.gov.au</w:t>
        </w:r>
      </w:hyperlink>
    </w:p>
    <w:p w:rsidR="00B42CE8" w:rsidRPr="00B42CE8" w:rsidRDefault="00B42CE8" w:rsidP="008D11CB">
      <w:pPr>
        <w:pStyle w:val="Body"/>
        <w:rPr>
          <w:sz w:val="20"/>
        </w:rPr>
      </w:pPr>
    </w:p>
    <w:p w:rsidR="00B42CE8" w:rsidRPr="00AB4D4B" w:rsidRDefault="00452D78" w:rsidP="00B42CE8">
      <w:pPr>
        <w:pStyle w:val="Body"/>
        <w:ind w:left="2880"/>
        <w:rPr>
          <w:sz w:val="19"/>
          <w:szCs w:val="19"/>
        </w:rPr>
      </w:pPr>
      <w:r>
        <w:rPr>
          <w:noProof/>
          <w:sz w:val="19"/>
          <w:szCs w:val="19"/>
          <w:lang w:val="en-US"/>
        </w:rPr>
        <w:drawing>
          <wp:inline distT="0" distB="0" distL="0" distR="0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325187" name="Picture 1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1CB" w:rsidRPr="00AB4D4B" w:rsidRDefault="00452D78" w:rsidP="00AB4D4B">
      <w:pPr>
        <w:pStyle w:val="Body"/>
        <w:ind w:left="9360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</w:p>
    <w:sectPr w:rsidR="008D11CB" w:rsidRPr="00AB4D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78" w:rsidRDefault="00452D78">
      <w:pPr>
        <w:spacing w:after="0" w:line="240" w:lineRule="auto"/>
      </w:pPr>
      <w:r>
        <w:separator/>
      </w:r>
    </w:p>
  </w:endnote>
  <w:endnote w:type="continuationSeparator" w:id="0">
    <w:p w:rsidR="00452D78" w:rsidRDefault="0045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8776CC6B-5825-4E67-80A9-5EA978C80FCF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AC" w:rsidRDefault="00EF79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6C4" w:rsidRDefault="00452D78">
    <w:pPr>
      <w:pStyle w:val="Footer"/>
    </w:pPr>
    <w:bookmarkStart w:id="1" w:name="_GoBack"/>
    <w:bookmarkEnd w:id="1"/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500362" name="Picture 8">
                    <a:extLst>
                      <a:ext uri="{C183D7F6-B498-43B3-948B-1728B52AA6E4}">
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666C4" w:rsidRPr="00EF79AC" w:rsidRDefault="00452D78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F79A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" o:allowincell="f" filled="f" stroked="f" strokeweight=".5pt">
              <v:textbox inset=",0,,0">
                <w:txbxContent>
                  <w:p w:rsidR="00A666C4" w:rsidRPr="00EF79AC" w:rsidRDefault="00452D78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F79A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AC" w:rsidRDefault="00EF7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78" w:rsidRDefault="00452D78">
      <w:pPr>
        <w:spacing w:after="0" w:line="240" w:lineRule="auto"/>
      </w:pPr>
      <w:r>
        <w:separator/>
      </w:r>
    </w:p>
  </w:footnote>
  <w:footnote w:type="continuationSeparator" w:id="0">
    <w:p w:rsidR="00452D78" w:rsidRDefault="0045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AC" w:rsidRDefault="00EF79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AC" w:rsidRDefault="00EF7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E9E24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3AF8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620B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247D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1CCA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3C08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4EB4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32F1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D427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58A2AE7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6F22DEF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5E445B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F3A3B3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79E2F8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CC68A9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7CC4DD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D56417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6A22F1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EE7219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880B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E405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D444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7660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405C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BEB0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7040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D8DC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7FC4F0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225F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561E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AAEF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420B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0CC3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54D9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3C84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7490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1"/>
  </w:num>
  <w:num w:numId="6">
    <w:abstractNumId w:val="6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2D78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09F3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4CBA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EF79AC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pph.communications@health.vic.gov.a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servicesaustralia.gov.au/victorian-floods-october-2022-australian-government-disaster-recovery-pay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rvicesaustralia.gov.au/natural-disaster-events?context=6004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services.dffh.vic.gov.au/personal-hardship-assistance-program" TargetMode="Externa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emergencypayments.dffh.vic.gov.au" TargetMode="External"/><Relationship Id="rId22" Type="http://schemas.openxmlformats.org/officeDocument/2006/relationships/customXml" Target="../customXml/item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908F1199-8BE2-4B82-BD12-A8A1DE425B98}"/>
</file>

<file path=customXml/itemProps2.xml><?xml version="1.0" encoding="utf-8"?>
<ds:datastoreItem xmlns:ds="http://schemas.openxmlformats.org/officeDocument/2006/customXml" ds:itemID="{8D9EC446-22D5-4C39-9869-87CC0DE15BF7}"/>
</file>

<file path=customXml/itemProps3.xml><?xml version="1.0" encoding="utf-8"?>
<ds:datastoreItem xmlns:ds="http://schemas.openxmlformats.org/officeDocument/2006/customXml" ds:itemID="{AB665D28-60F9-41F1-BAC5-47F02E4B0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how to stay safe after a flood Croatian</dc:title>
  <cp:lastModifiedBy/>
  <cp:revision>1</cp:revision>
  <dcterms:created xsi:type="dcterms:W3CDTF">2022-10-26T06:52:00Z</dcterms:created>
  <dcterms:modified xsi:type="dcterms:W3CDTF">2022-10-28T02:46:00Z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