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35D24" w14:textId="4745DDDF" w:rsidR="00531424" w:rsidRPr="00265EF2" w:rsidRDefault="007D289A" w:rsidP="00815784">
      <w:pPr>
        <w:pStyle w:val="Default"/>
        <w:spacing w:after="360" w:line="264" w:lineRule="auto"/>
        <w:ind w:right="-471"/>
        <w:rPr>
          <w:rFonts w:ascii="Arial Unicode MS" w:eastAsia="Arial Unicode MS" w:hAnsi="Arial Unicode MS" w:cs="Arial Unicode MS"/>
          <w:b/>
          <w:color w:val="auto"/>
          <w:sz w:val="16"/>
          <w:szCs w:val="16"/>
          <w:lang w:val="ta-IN"/>
        </w:rPr>
      </w:pPr>
      <w:r w:rsidRPr="00265EF2">
        <w:rPr>
          <w:rFonts w:ascii="Arial Unicode MS" w:eastAsia="Arial Unicode MS" w:hAnsi="Arial Unicode MS" w:cs="Arial Unicode MS"/>
          <w:b/>
          <w:color w:val="auto"/>
          <w:sz w:val="16"/>
          <w:szCs w:val="16"/>
          <w:lang w:val="ta-IN"/>
        </w:rPr>
        <w:t xml:space="preserve">புதிய சந்திப்புவேளைகள் </w:t>
      </w:r>
      <w:r w:rsidR="00186853" w:rsidRPr="00265EF2">
        <w:rPr>
          <w:rFonts w:ascii="Arial Unicode MS" w:eastAsia="Arial Unicode MS" w:hAnsi="Arial Unicode MS" w:cs="Arial Unicode MS"/>
          <w:b/>
          <w:color w:val="auto"/>
          <w:sz w:val="16"/>
          <w:szCs w:val="16"/>
          <w:lang w:val="ta-IN"/>
        </w:rPr>
        <w:t xml:space="preserve">குறித்து </w:t>
      </w:r>
    </w:p>
    <w:p w14:paraId="78C901EB" w14:textId="77777777" w:rsidR="00FB1BD1" w:rsidRPr="00815784" w:rsidRDefault="00FB1BD1" w:rsidP="003F48B9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‘சிறப்பு மருத்துவ நிலையங்கள்’ (</w:t>
      </w:r>
      <w:r w:rsidRPr="00815784">
        <w:rPr>
          <w:b/>
          <w:sz w:val="16"/>
          <w:szCs w:val="16"/>
        </w:rPr>
        <w:t>Specialist Clinics</w:t>
      </w: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 xml:space="preserve">) என்பன யாவை? </w:t>
      </w:r>
    </w:p>
    <w:p w14:paraId="525B9E63" w14:textId="3E873580" w:rsidR="00FB1BD1" w:rsidRPr="00815784" w:rsidRDefault="009405E7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குறிப்பிட்ட ஒரு உடல்நலப் பிரச்சினையைப் பற்றி சிறப்பு மருத்துவர்கள், சம்பந்தப்பட்ட சுகாதாரத் தொழிலர்கள் அல்லது 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செவிலியர்களை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நீங்கள் 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பார்க்கக்கூடி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ய இடங்கள் ‘சிறப்பு மருத்துவ நிலையங்கள்’ ஆகும். சிறப்பு மருத்துவர் ஒருவரைப் பார்ப்பதற்காக </w:t>
      </w:r>
      <w:r w:rsidR="004561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உங்களுடைய பொது மருத்துவர் அல்லது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குடும்ப மருத்துவர் அல்லது மற்ற உடல் நல பராமரிப்புப் பணியாளர் ஒருவரது பரிந்துரை உங்களுக்குத் தேவைப்படும். சிறப்பு மருத்துவ நிலையங்களை ‘வெளி நோயர்’ (</w:t>
      </w:r>
      <w:r w:rsidRPr="00815784">
        <w:rPr>
          <w:rFonts w:ascii="Calibri" w:hAnsi="Calibri"/>
          <w:sz w:val="16"/>
          <w:szCs w:val="16"/>
        </w:rPr>
        <w:t>outpatient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) மருத்துவ நிலையங்கள் என்றும் அழைப்பர்.</w:t>
      </w:r>
    </w:p>
    <w:p w14:paraId="1FD82C49" w14:textId="77777777" w:rsidR="00FB1BD1" w:rsidRPr="00815784" w:rsidRDefault="00FB1BD1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4327AAB6" w14:textId="77777777" w:rsidR="00FB1BD1" w:rsidRPr="00815784" w:rsidRDefault="00FB1BD1" w:rsidP="003F48B9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 xml:space="preserve">மருத்துவ நிலைய சந்திப்புவேளையின் போது என்ன நடக்கும்? </w:t>
      </w:r>
    </w:p>
    <w:p w14:paraId="1EC75154" w14:textId="45684400" w:rsidR="00A746B0" w:rsidRPr="00815784" w:rsidRDefault="00A746B0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சிறப்பு மருத்துவர் ஒருவர் அல்லது சம்பந்தப்பட்ட சுகாதாரத் தொழிலர் அல்லது தாதி ஒருவர் உங்களுடைய உடல் நலத்தினைப் பற்றி உங்களுடன் பேசுவார். சில </w:t>
      </w:r>
      <w:r w:rsidR="004D6100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வேளைகளி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ல் நீங்கள் இரண்டு அல்லது மூன்று சுகாதாரத் தொழிலர்களைப் பார்ப்பீர்கள். </w:t>
      </w:r>
      <w:r w:rsidR="00F130E3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பரிசோதனைகள் அல்லது மற்ற சிகிச்சைகளுக்காக இவர்கள் ஏற்பாடு செய்யக்கூடும். நாங்கள் கூடாது என்று உங்களுக்குச் சொன்னாலொழிய நீங்கள் உணவு அல்லது பானங்களை அருந்தலாம். </w:t>
      </w:r>
    </w:p>
    <w:p w14:paraId="00B0A10C" w14:textId="77777777" w:rsidR="00F130E3" w:rsidRPr="00815784" w:rsidRDefault="00F130E3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5CC64917" w14:textId="77777777" w:rsidR="000218BA" w:rsidRPr="00815784" w:rsidRDefault="000218BA" w:rsidP="000218BA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என்னுடைய சந்திப்புவேளைக்கு என்னால் வர இயலாவிட்டால் என்ன ஆகும்?</w:t>
      </w:r>
    </w:p>
    <w:p w14:paraId="3DEEF1CA" w14:textId="6138EF37" w:rsidR="000218BA" w:rsidRPr="00815784" w:rsidRDefault="000218BA" w:rsidP="000218BA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உங்களுடைய சந்திப்புவேளைக்கு உங்களால் வர </w:t>
      </w: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இயலாவிட்டால்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</w:t>
      </w:r>
      <w:r w:rsidR="00FE617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தயவு செய்து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அதை </w:t>
      </w:r>
      <w:r w:rsidR="00FE617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எமக்குக் கூடிய விரைவில்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</w:t>
      </w:r>
      <w:r w:rsidR="00FE617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தெரிவியுங்கள்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. சந்திப்புவேளையை இரத்து செய்ய அல்லது புதிய சந்திப்புவேளை ஒன்றை ஏற்படுத்திக்கொள்ள நீங்கள் எம்முடன் </w:t>
      </w:r>
      <w:r w:rsidR="00FE617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தொடர்புகொள்ளலா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ம். </w:t>
      </w:r>
      <w:r w:rsidR="00FE617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யாரால் வர இயலுமோ அவர்களுக்கு உங்களுடைய சந்திப்புவேளையை நாங்கள் கொடுக்கலாம்.</w:t>
      </w:r>
    </w:p>
    <w:p w14:paraId="12BEA495" w14:textId="77777777" w:rsidR="000218BA" w:rsidRPr="00815784" w:rsidRDefault="000218BA" w:rsidP="000218BA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103BDB74" w14:textId="77777777" w:rsidR="00425F1E" w:rsidRPr="00815784" w:rsidRDefault="000218BA" w:rsidP="00425F1E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ஒவ்வொருவருக்குமான காத்திருப்புக் காலங்களைக் குறைக்க இது எங்களுக்கு உதவும்</w:t>
      </w:r>
      <w:r w:rsidR="00FE617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. இரண்டு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சந்திப்புவேளைகளுக்கு நீங்கள் வராமலிருந்தால் 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ம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ற்றும் அதை எமக்கு முன்பாகவே தெரிவிக்காமலிருந்தால், </w:t>
      </w: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புதிய சந்திப்புவேளை ஒன்று உங்களுக்குத் தரப்படமாட்டாது.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புதிய பரிந்துரை ஒன்று உங்களுக்குத் தேவைப்படும். </w:t>
      </w:r>
    </w:p>
    <w:p w14:paraId="432B588F" w14:textId="77777777" w:rsidR="00425F1E" w:rsidRPr="00815784" w:rsidRDefault="00425F1E" w:rsidP="00425F1E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6AB038DC" w14:textId="635EB3FA" w:rsidR="00431066" w:rsidRPr="00815784" w:rsidRDefault="00431066" w:rsidP="00425F1E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எனது சந்திப்புவேளைக்கு நான் எப்படி ஆயத்தமாவது?</w:t>
      </w:r>
    </w:p>
    <w:p w14:paraId="0582409E" w14:textId="6C44C630" w:rsidR="00431066" w:rsidRPr="00815784" w:rsidRDefault="00431066" w:rsidP="00431066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உங்களுடைய 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சிறப்புமருத்துவரிடம்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நீங்கள் கேட்க விரும்பும் 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கேள்விகள் எதனையும்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நீங்கள் எழுதிவைத்துக்கொள்ளலாம். உங்களுடைய குடு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ம்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பத்தவர் அல்லது நண்பர் ஒருவரை நீங்கள் சந்திப்புவேளையின்போது அழைத்துவரலாம். சந்திப்பு நாள் அன்று தயவுசெய்து ஆயத்தமாக வரவும். </w:t>
      </w:r>
      <w:r w:rsidR="00AE0DDF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நீங்கள் உட்கொள்ளும் 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மருந்துகளின் அட்டவணை, உங்களுக்கான சோதனை முடிவுகள், ஸ்கேன் படங்கள் மற்றும் உங்களுடைய </w:t>
      </w:r>
      <w:r w:rsidR="00857D16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ஜி.பி.-யின்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பெயர் மற்றும் விலாசம் ஆகியவற்றைக் கொண்டுவாருங்கள். </w:t>
      </w:r>
    </w:p>
    <w:p w14:paraId="21465A1F" w14:textId="77777777" w:rsidR="00900777" w:rsidRPr="00815784" w:rsidRDefault="00900777" w:rsidP="00431066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3C6E2D78" w14:textId="77777777" w:rsidR="00FC0E9D" w:rsidRPr="00815784" w:rsidRDefault="00FC0E9D" w:rsidP="00FC0E9D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எனக்கு மேலதிக உதவி தேவைப்பட்டால் என்ன செய்வது?</w:t>
      </w:r>
    </w:p>
    <w:p w14:paraId="6AE924D9" w14:textId="2898F351" w:rsidR="0037015C" w:rsidRPr="00815784" w:rsidRDefault="0037015C" w:rsidP="00FC0E9D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கீழ் வரும் நிலைகள் உங்களுக்கு இருந்தால் அதைத் தயவு செய்து எமக்குத் தெரிவியுங்கள்:</w:t>
      </w:r>
    </w:p>
    <w:p w14:paraId="0D37954B" w14:textId="77777777" w:rsidR="0037015C" w:rsidRPr="00815784" w:rsidRDefault="0037015C" w:rsidP="0037015C">
      <w:pPr>
        <w:pStyle w:val="NoSpacing"/>
        <w:numPr>
          <w:ilvl w:val="0"/>
          <w:numId w:val="1"/>
        </w:numPr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உங்களுக்கு உடல் இயலாமை ஒன்று இருந்தால்</w:t>
      </w:r>
    </w:p>
    <w:p w14:paraId="2867067C" w14:textId="77777777" w:rsidR="0037015C" w:rsidRPr="00815784" w:rsidRDefault="0037015C" w:rsidP="0037015C">
      <w:pPr>
        <w:pStyle w:val="NoSpacing"/>
        <w:numPr>
          <w:ilvl w:val="0"/>
          <w:numId w:val="1"/>
        </w:numPr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மொழிபெயர்த்துரைப்பாளர் அல்லது கலாசார ஆதரவாளர் ஒருவர் உங்களுக்குத் தேவைப்பட்டால்</w:t>
      </w:r>
    </w:p>
    <w:p w14:paraId="13708B48" w14:textId="77777777" w:rsidR="0037015C" w:rsidRPr="00815784" w:rsidRDefault="0037015C" w:rsidP="0037015C">
      <w:pPr>
        <w:pStyle w:val="NoSpacing"/>
        <w:numPr>
          <w:ilvl w:val="0"/>
          <w:numId w:val="1"/>
        </w:numPr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போக்குவரத்து உதவி உங்களுக்குத் தேவைப்பட்டால்</w:t>
      </w:r>
    </w:p>
    <w:p w14:paraId="663F02E5" w14:textId="77777777" w:rsidR="00C20ABE" w:rsidRPr="00815784" w:rsidRDefault="00C20ABE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03181EA0" w14:textId="77777777" w:rsidR="00FC45EB" w:rsidRPr="00815784" w:rsidRDefault="00FC45EB" w:rsidP="00FC45EB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எனக்கு மொழிபெயர்த்துரைப்பாளர் ஒருவர் தேவைப்பட்டால் என்ன செய்வது?</w:t>
      </w:r>
    </w:p>
    <w:p w14:paraId="4F5B9313" w14:textId="594C1616" w:rsidR="00FC45EB" w:rsidRPr="00815784" w:rsidRDefault="00FC45EB" w:rsidP="00FC45EB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உங்களுக்கு மொழிபெயர்த்துரைப்பாளர் ஒருவர் தேவைப்பட்டால் தயவு செய்து எமக்குத் தெரியப்படுத்துங்கள், உங்களுடைய சந்திப்புவேளைக்காக </w:t>
      </w:r>
      <w:r w:rsidR="00E808CB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ஒருவரை</w:t>
      </w: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எம்மால் அளிக்க இயலும். சில வேளைகளில் தொலைபேசி வாயிலாக மொழிபெயர்த்துரைப்பாளர் ஒருவரை  நீங்கள் பயன்படுத்தவேண்டியிருக்கலாம். செல்லுபடியாகும் ‘மெடிகெயர்’ அட்டை உங்களுக்கு இருந்தால் இதற்காக நீங்கள் கட்டணம் எதுவும் செலுத்த வேண்டியதில்லை. </w:t>
      </w:r>
    </w:p>
    <w:p w14:paraId="0F21B509" w14:textId="77777777" w:rsidR="00C20ABE" w:rsidRPr="00815784" w:rsidRDefault="00C20ABE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14723373" w14:textId="77777777" w:rsidR="00AB655C" w:rsidRPr="00815784" w:rsidRDefault="00AB655C" w:rsidP="00AB655C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என்னுடைய சந்திப்புவேளைக்காக நான் கட்டணம் செலுத்த வேண்டுமா?</w:t>
      </w:r>
    </w:p>
    <w:p w14:paraId="36352D67" w14:textId="7C2C883C" w:rsidR="004504D4" w:rsidRPr="00815784" w:rsidRDefault="00AB655C" w:rsidP="00AB655C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செல்லுபடியாகும் ‘மெடிகெயர்’ அட்டை வைத்திருக்கும் நோயர்கள் பணம் கட்டத் தேவையில்லை. உங்களிடம் ‘மெடிகெயர்’ அட்டை இல்லை என்றால், அல்லது நீங்கள் வெளிநாட்டிலிருந்து வந்திருப்பவர் என்றால், தயவு செய்து எமக்கு அதைத் தெரிவியுங்கள், ஏனெனில் நீங்கள் கட்டணம் செலுத்தவேண்டியிருக்கும். </w:t>
      </w:r>
      <w:r w:rsidR="004504D4"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 </w:t>
      </w:r>
    </w:p>
    <w:p w14:paraId="712498DC" w14:textId="77777777" w:rsidR="00C87650" w:rsidRPr="00815784" w:rsidRDefault="00C87650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7CCF0609" w14:textId="77777777" w:rsidR="000576F8" w:rsidRPr="00815784" w:rsidRDefault="000576F8" w:rsidP="003F48B9">
      <w:pPr>
        <w:pStyle w:val="NoSpacing"/>
        <w:ind w:left="-709"/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>என</w:t>
      </w:r>
      <w:r w:rsidR="00C87650" w:rsidRPr="00815784">
        <w:rPr>
          <w:rFonts w:ascii="Arial Unicode MS" w:eastAsia="Arial Unicode MS" w:hAnsi="Arial Unicode MS" w:cs="Arial Unicode MS"/>
          <w:b/>
          <w:sz w:val="16"/>
          <w:szCs w:val="16"/>
          <w:lang w:val="ta-IN"/>
        </w:rPr>
        <w:t xml:space="preserve">து சந்திப்புவேளைக்குப் பிறகு என்ன ஆகும்? </w:t>
      </w:r>
    </w:p>
    <w:p w14:paraId="3FA5DF92" w14:textId="2D918F96" w:rsidR="00C20ABE" w:rsidRPr="00815784" w:rsidRDefault="000576F8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 xml:space="preserve">உங்களை அவர்கள் மீண்டும் பார்க்கவேண்டியிருக்குமா என்று உங்களுடைய சிறப்புமருத்துவர் உங்களுக்குச் சொல்லுவார். அடுத்த முறை எந்ன நடக்கும், மற்றும் நீங்கள் வரவேண்டியிருந்தால் நீங்கள் என்ன செய்ய வேண்டியிருக்கும் என்பதைப் பற்றி அவர் உங்களிடம் பேசுவார். </w:t>
      </w:r>
    </w:p>
    <w:p w14:paraId="56F82D92" w14:textId="77777777" w:rsidR="00E808CB" w:rsidRPr="00815784" w:rsidRDefault="00E808CB" w:rsidP="003F48B9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3B429EF8" w14:textId="5E5D7C2B" w:rsidR="00CE5D31" w:rsidRDefault="00CE5D31" w:rsidP="00CE5D31">
      <w:pPr>
        <w:pStyle w:val="NoSpacing"/>
        <w:ind w:left="-709"/>
        <w:jc w:val="center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815784">
        <w:rPr>
          <w:rFonts w:ascii="Arial Unicode MS" w:eastAsia="Arial Unicode MS" w:hAnsi="Arial Unicode MS" w:cs="Arial Unicode MS"/>
          <w:sz w:val="16"/>
          <w:szCs w:val="16"/>
          <w:lang w:val="ta-IN"/>
        </w:rPr>
        <w:t>உங்களுடைய பராமரிப்பைப் பற்றிய தகவல்களை உங்களுடைய ஜி.பி. மற்றும் உங்களுடைய பராமரிப்போடு சம்பந்தப்பட்ட மற்ற உடல் நலத் தொழிலர்களோடு நாங்கள் பகிர்ந்துகொள்வோம்</w:t>
      </w:r>
      <w:r w:rsidR="00186853">
        <w:rPr>
          <w:rFonts w:ascii="Arial Unicode MS" w:eastAsia="Arial Unicode MS" w:hAnsi="Arial Unicode MS" w:cs="Arial Unicode MS"/>
          <w:sz w:val="16"/>
          <w:szCs w:val="16"/>
          <w:lang w:val="ta-IN"/>
        </w:rPr>
        <w:t>.</w:t>
      </w:r>
    </w:p>
    <w:p w14:paraId="35CC64F5" w14:textId="77777777" w:rsidR="00186853" w:rsidRPr="00265EF2" w:rsidRDefault="00186853" w:rsidP="00186853">
      <w:pPr>
        <w:pStyle w:val="NoSpacing"/>
        <w:ind w:left="-709"/>
        <w:jc w:val="center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7D49D4BB" w14:textId="77777777" w:rsidR="00186853" w:rsidRPr="00265EF2" w:rsidRDefault="00186853" w:rsidP="00186853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265EF2">
        <w:rPr>
          <w:rFonts w:ascii="Arial Unicode MS" w:eastAsia="Arial Unicode MS" w:hAnsi="Arial Unicode MS" w:cs="Arial Unicode MS"/>
          <w:sz w:val="16"/>
          <w:szCs w:val="16"/>
          <w:lang w:val="ta-IN"/>
        </w:rPr>
        <w:t>இந்தத் தகவல்கள் விக்டோரிய மாநில அரசினால் கொடுக்கப்பட்டவை.</w:t>
      </w:r>
    </w:p>
    <w:p w14:paraId="1472FFF3" w14:textId="77777777" w:rsidR="00186853" w:rsidRPr="00265EF2" w:rsidRDefault="00186853" w:rsidP="00186853">
      <w:pPr>
        <w:pStyle w:val="NoSpacing"/>
        <w:ind w:left="-709"/>
        <w:rPr>
          <w:rFonts w:ascii="Arial Unicode MS" w:eastAsia="Arial Unicode MS" w:hAnsi="Arial Unicode MS" w:cs="Arial Unicode MS"/>
          <w:sz w:val="17"/>
          <w:szCs w:val="17"/>
          <w:lang w:val="ta-IN"/>
        </w:rPr>
      </w:pPr>
      <w:r w:rsidRPr="00265EF2">
        <w:rPr>
          <w:rFonts w:ascii="Arial Unicode MS" w:eastAsia="Arial Unicode MS" w:hAnsi="Arial Unicode MS" w:cs="Arial Unicode MS"/>
          <w:sz w:val="16"/>
          <w:szCs w:val="16"/>
          <w:lang w:val="ta-IN"/>
        </w:rPr>
        <w:t>வெளியீடு: செப்டம்பர் 2019</w:t>
      </w:r>
    </w:p>
    <w:p w14:paraId="472576DE" w14:textId="77777777" w:rsidR="009328B0" w:rsidRPr="00815784" w:rsidRDefault="009328B0" w:rsidP="003F48B9">
      <w:pPr>
        <w:pStyle w:val="NoSpacing"/>
        <w:ind w:left="-709"/>
        <w:rPr>
          <w:rFonts w:ascii="Arial Unicode MS" w:eastAsia="Arial Unicode MS" w:hAnsi="Arial Unicode MS" w:cs="Arial Unicode MS"/>
          <w:sz w:val="17"/>
          <w:szCs w:val="17"/>
          <w:lang w:val="ta-IN"/>
        </w:rPr>
      </w:pPr>
    </w:p>
    <w:p w14:paraId="45C06094" w14:textId="77777777" w:rsidR="00531424" w:rsidRPr="00815784" w:rsidRDefault="00531424" w:rsidP="003F48B9">
      <w:pPr>
        <w:ind w:left="-709"/>
        <w:rPr>
          <w:sz w:val="17"/>
          <w:szCs w:val="17"/>
        </w:rPr>
      </w:pPr>
    </w:p>
    <w:sectPr w:rsidR="00531424" w:rsidRPr="00815784" w:rsidSect="00186853">
      <w:footerReference w:type="default" r:id="rId10"/>
      <w:pgSz w:w="11900" w:h="16840"/>
      <w:pgMar w:top="426" w:right="985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BBCF2" w14:textId="77777777" w:rsidR="003D19F5" w:rsidRDefault="003D19F5" w:rsidP="00B86CF5">
      <w:r>
        <w:separator/>
      </w:r>
    </w:p>
  </w:endnote>
  <w:endnote w:type="continuationSeparator" w:id="0">
    <w:p w14:paraId="2B4ED94E" w14:textId="77777777" w:rsidR="003D19F5" w:rsidRDefault="003D19F5" w:rsidP="00B8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537B" w14:textId="5B8E8395" w:rsidR="00B86CF5" w:rsidRPr="00B86CF5" w:rsidRDefault="00B86CF5" w:rsidP="00B86CF5">
    <w:pPr>
      <w:pStyle w:val="Footer"/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E64F" w14:textId="77777777" w:rsidR="003D19F5" w:rsidRDefault="003D19F5" w:rsidP="00B86CF5">
      <w:r>
        <w:separator/>
      </w:r>
    </w:p>
  </w:footnote>
  <w:footnote w:type="continuationSeparator" w:id="0">
    <w:p w14:paraId="39D8491C" w14:textId="77777777" w:rsidR="003D19F5" w:rsidRDefault="003D19F5" w:rsidP="00B8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4C46"/>
    <w:multiLevelType w:val="hybridMultilevel"/>
    <w:tmpl w:val="C05C0E28"/>
    <w:lvl w:ilvl="0" w:tplc="24D8C4A8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424"/>
    <w:rsid w:val="000218BA"/>
    <w:rsid w:val="000576F8"/>
    <w:rsid w:val="00136802"/>
    <w:rsid w:val="00186853"/>
    <w:rsid w:val="001B1478"/>
    <w:rsid w:val="001D411E"/>
    <w:rsid w:val="001E75A4"/>
    <w:rsid w:val="00265EF2"/>
    <w:rsid w:val="002E162D"/>
    <w:rsid w:val="0037015C"/>
    <w:rsid w:val="003D19F5"/>
    <w:rsid w:val="003F48B9"/>
    <w:rsid w:val="00425F1E"/>
    <w:rsid w:val="00431066"/>
    <w:rsid w:val="004504D4"/>
    <w:rsid w:val="004561DF"/>
    <w:rsid w:val="0047303F"/>
    <w:rsid w:val="004977DE"/>
    <w:rsid w:val="004D6100"/>
    <w:rsid w:val="00531424"/>
    <w:rsid w:val="00581D5F"/>
    <w:rsid w:val="005F29F5"/>
    <w:rsid w:val="007D289A"/>
    <w:rsid w:val="00815784"/>
    <w:rsid w:val="00857D16"/>
    <w:rsid w:val="008C1359"/>
    <w:rsid w:val="00900777"/>
    <w:rsid w:val="009209AF"/>
    <w:rsid w:val="009328B0"/>
    <w:rsid w:val="009405E7"/>
    <w:rsid w:val="00A746B0"/>
    <w:rsid w:val="00AB655C"/>
    <w:rsid w:val="00AE0DDF"/>
    <w:rsid w:val="00AF6717"/>
    <w:rsid w:val="00B86CF5"/>
    <w:rsid w:val="00C20ABE"/>
    <w:rsid w:val="00C210D0"/>
    <w:rsid w:val="00C87650"/>
    <w:rsid w:val="00CE5D31"/>
    <w:rsid w:val="00D320E5"/>
    <w:rsid w:val="00DC29E9"/>
    <w:rsid w:val="00E17870"/>
    <w:rsid w:val="00E24F23"/>
    <w:rsid w:val="00E808CB"/>
    <w:rsid w:val="00F130E3"/>
    <w:rsid w:val="00F90BC3"/>
    <w:rsid w:val="00FB1BD1"/>
    <w:rsid w:val="00FB50A2"/>
    <w:rsid w:val="00FC0E9D"/>
    <w:rsid w:val="00FC45EB"/>
    <w:rsid w:val="00FD249E"/>
    <w:rsid w:val="00FE49AD"/>
    <w:rsid w:val="00FE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FBB7B4"/>
  <w14:defaultImageDpi w14:val="300"/>
  <w15:docId w15:val="{881CF138-FBF9-4B3F-A194-10D4FC63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424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  <w:style w:type="paragraph" w:styleId="NoSpacing">
    <w:name w:val="No Spacing"/>
    <w:uiPriority w:val="1"/>
    <w:qFormat/>
    <w:rsid w:val="00FB1BD1"/>
  </w:style>
  <w:style w:type="paragraph" w:styleId="Header">
    <w:name w:val="header"/>
    <w:basedOn w:val="Normal"/>
    <w:link w:val="HeaderChar"/>
    <w:uiPriority w:val="99"/>
    <w:unhideWhenUsed/>
    <w:rsid w:val="00B86C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CF5"/>
  </w:style>
  <w:style w:type="paragraph" w:styleId="Footer">
    <w:name w:val="footer"/>
    <w:basedOn w:val="Normal"/>
    <w:link w:val="FooterChar"/>
    <w:uiPriority w:val="99"/>
    <w:unhideWhenUsed/>
    <w:rsid w:val="00B86C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C6847B-99C7-4E68-BEB5-339D8DF92FB2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04ed2268-8bc4-43a2-995d-d63598678b97"/>
    <ds:schemaRef ds:uri="6060adbb-d777-4224-ba8a-6d2bd1ccbbc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825979F-267F-462C-946E-5A0AF25C2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81448B-185B-4212-8F4E-F79CC720E9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new appointments information sheet Tamil</vt:lpstr>
    </vt:vector>
  </TitlesOfParts>
  <Company>Victorian Government, Department of Health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new appointments information sheet Tamil</dc:title>
  <dc:subject/>
  <dc:creator>Department of Health</dc:creator>
  <cp:keywords/>
  <dc:description/>
  <cp:lastModifiedBy>Karen O'Leary (Health)</cp:lastModifiedBy>
  <cp:revision>2</cp:revision>
  <dcterms:created xsi:type="dcterms:W3CDTF">2022-11-23T04:21:00Z</dcterms:created>
  <dcterms:modified xsi:type="dcterms:W3CDTF">2022-11-23T04:21:00Z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0x010100B8BC7B5326611A489399C0135DD21E4E</vt:lpwstr>
  </property>
  <property fmtid="{D5CDD505-2E9C-101B-9397-08002B2CF9AE}" pid="3" name="Order">
    <vt:r8>789400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3d6aa9fe-4ab7-4a7c-8e39-ccc0b3ffed53_Enabled">
    <vt:lpwstr>true</vt:lpwstr>
  </property>
  <property fmtid="{D5CDD505-2E9C-101B-9397-08002B2CF9AE}" pid="11" name="MSIP_Label_3d6aa9fe-4ab7-4a7c-8e39-ccc0b3ffed53_SetDate">
    <vt:lpwstr>2022-11-14T01:08:03Z</vt:lpwstr>
  </property>
  <property fmtid="{D5CDD505-2E9C-101B-9397-08002B2CF9AE}" pid="12" name="MSIP_Label_3d6aa9fe-4ab7-4a7c-8e39-ccc0b3ffed53_Method">
    <vt:lpwstr>Privileged</vt:lpwstr>
  </property>
  <property fmtid="{D5CDD505-2E9C-101B-9397-08002B2CF9AE}" pid="13" name="MSIP_Label_3d6aa9fe-4ab7-4a7c-8e39-ccc0b3ffed53_Name">
    <vt:lpwstr>3d6aa9fe-4ab7-4a7c-8e39-ccc0b3ffed53</vt:lpwstr>
  </property>
  <property fmtid="{D5CDD505-2E9C-101B-9397-08002B2CF9AE}" pid="14" name="MSIP_Label_3d6aa9fe-4ab7-4a7c-8e39-ccc0b3ffed53_SiteId">
    <vt:lpwstr>c0e0601f-0fac-449c-9c88-a104c4eb9f28</vt:lpwstr>
  </property>
  <property fmtid="{D5CDD505-2E9C-101B-9397-08002B2CF9AE}" pid="15" name="MSIP_Label_3d6aa9fe-4ab7-4a7c-8e39-ccc0b3ffed53_ActionId">
    <vt:lpwstr>33ad3404-4d91-4934-9524-f9bb63c81976</vt:lpwstr>
  </property>
  <property fmtid="{D5CDD505-2E9C-101B-9397-08002B2CF9AE}" pid="16" name="MSIP_Label_3d6aa9fe-4ab7-4a7c-8e39-ccc0b3ffed53_ContentBits">
    <vt:lpwstr>0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ediaServiceImageTags">
    <vt:lpwstr/>
  </property>
</Properties>
</file>