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D0CE" w14:textId="77777777" w:rsidR="0074696E" w:rsidRPr="004C6EEE" w:rsidRDefault="00981531" w:rsidP="00EC40D5">
      <w:pPr>
        <w:pStyle w:val="Sectionbreakfirstpage"/>
      </w:pPr>
      <w:bookmarkStart w:id="0" w:name="_Hlk117243674"/>
      <w:bookmarkEnd w:id="0"/>
      <w:r>
        <w:drawing>
          <wp:anchor distT="0" distB="0" distL="114300" distR="114300" simplePos="0" relativeHeight="251658240" behindDoc="1" locked="1" layoutInCell="1" allowOverlap="1" wp14:anchorId="0E9EC535" wp14:editId="66FF529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D6D63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63"/>
      </w:tblGrid>
      <w:tr w:rsidR="003B5733" w14:paraId="3D940422" w14:textId="77777777" w:rsidTr="00362D7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4A3A6726" w14:textId="34F8043B" w:rsidR="003B5733" w:rsidRPr="00EB68B8" w:rsidRDefault="00676A05" w:rsidP="003B5733">
            <w:pPr>
              <w:pStyle w:val="Documenttitle"/>
            </w:pPr>
            <w:r>
              <w:rPr>
                <w:sz w:val="40"/>
                <w:szCs w:val="44"/>
              </w:rPr>
              <w:t>Returning home after a flood</w:t>
            </w:r>
          </w:p>
        </w:tc>
      </w:tr>
      <w:tr w:rsidR="003B5733" w:rsidRPr="00F63D71" w14:paraId="33B679BF" w14:textId="77777777" w:rsidTr="00362D76">
        <w:trPr>
          <w:trHeight w:val="724"/>
        </w:trPr>
        <w:tc>
          <w:tcPr>
            <w:tcW w:w="11063" w:type="dxa"/>
          </w:tcPr>
          <w:p w14:paraId="726F5255" w14:textId="4446F47B" w:rsidR="003B5733" w:rsidRPr="00F63D71" w:rsidRDefault="005D270B" w:rsidP="00F63D71">
            <w:pPr>
              <w:pStyle w:val="Documentsubtitle"/>
            </w:pPr>
            <w:r>
              <w:t>I</w:t>
            </w:r>
            <w:r w:rsidR="00676A05">
              <w:t xml:space="preserve">nformation on how to stay safe after a flood </w:t>
            </w:r>
          </w:p>
        </w:tc>
      </w:tr>
      <w:tr w:rsidR="003B5733" w14:paraId="36975CB2" w14:textId="77777777" w:rsidTr="00362D76">
        <w:trPr>
          <w:trHeight w:val="269"/>
        </w:trPr>
        <w:tc>
          <w:tcPr>
            <w:tcW w:w="11063" w:type="dxa"/>
          </w:tcPr>
          <w:p w14:paraId="7A695964" w14:textId="77777777" w:rsidR="003B5733" w:rsidRPr="001E5058" w:rsidRDefault="005E3C36" w:rsidP="00BF3833">
            <w:pPr>
              <w:pStyle w:val="Bannermarking"/>
              <w:spacing w:after="120"/>
            </w:pPr>
            <w:fldSimple w:instr="FILLIN  &quot;Type the protective marking&quot; \d OFFICIAL \o  \* MERGEFORMAT">
              <w:r w:rsidR="00F63D71" w:rsidRPr="00361203">
                <w:t>OFFICIAL</w:t>
              </w:r>
            </w:fldSimple>
          </w:p>
        </w:tc>
      </w:tr>
    </w:tbl>
    <w:p w14:paraId="46462D6C" w14:textId="1FC2DAD8" w:rsidR="00885876" w:rsidRPr="00370737" w:rsidRDefault="00885876" w:rsidP="5CC3A90E">
      <w:pPr>
        <w:pStyle w:val="DHHSbody"/>
        <w:rPr>
          <w:lang w:eastAsia="en-AU"/>
        </w:rPr>
      </w:pPr>
      <w:r w:rsidRPr="5CC3A90E">
        <w:rPr>
          <w:lang w:eastAsia="en-AU"/>
        </w:rPr>
        <w:t>When returning to your home after a flood, read this information to protect yourself and your family from possible injury</w:t>
      </w:r>
      <w:r w:rsidR="5090C044" w:rsidRPr="5CC3A90E">
        <w:rPr>
          <w:lang w:eastAsia="en-AU"/>
        </w:rPr>
        <w:t xml:space="preserve"> or</w:t>
      </w:r>
      <w:r w:rsidRPr="5CC3A90E">
        <w:rPr>
          <w:lang w:eastAsia="en-AU"/>
        </w:rPr>
        <w:t xml:space="preserve"> </w:t>
      </w:r>
      <w:r w:rsidR="00C36205" w:rsidRPr="5CC3A90E">
        <w:rPr>
          <w:lang w:eastAsia="en-AU"/>
        </w:rPr>
        <w:t>illness</w:t>
      </w:r>
      <w:r w:rsidR="73E2D64B" w:rsidRPr="5CC3A90E">
        <w:rPr>
          <w:lang w:eastAsia="en-AU"/>
        </w:rPr>
        <w:t>.</w:t>
      </w:r>
    </w:p>
    <w:p w14:paraId="21864015" w14:textId="52E2E34B" w:rsidR="00885876" w:rsidRPr="008D11CB" w:rsidRDefault="002C6C74" w:rsidP="00885876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How to safely return home</w:t>
      </w:r>
    </w:p>
    <w:p w14:paraId="36551702" w14:textId="35EF25D5" w:rsidR="00885876" w:rsidRDefault="00885876" w:rsidP="00885876">
      <w:pPr>
        <w:pStyle w:val="Bullet1"/>
        <w:rPr>
          <w:sz w:val="19"/>
          <w:szCs w:val="19"/>
        </w:rPr>
      </w:pPr>
      <w:r>
        <w:rPr>
          <w:sz w:val="19"/>
          <w:szCs w:val="19"/>
        </w:rPr>
        <w:t xml:space="preserve">Never walk, </w:t>
      </w:r>
      <w:r w:rsidR="00C36205">
        <w:rPr>
          <w:sz w:val="19"/>
          <w:szCs w:val="19"/>
        </w:rPr>
        <w:t>swim,</w:t>
      </w:r>
      <w:r>
        <w:rPr>
          <w:sz w:val="19"/>
          <w:szCs w:val="19"/>
        </w:rPr>
        <w:t xml:space="preserve"> or drive through flood waters</w:t>
      </w:r>
      <w:r w:rsidR="00836B19">
        <w:rPr>
          <w:sz w:val="19"/>
          <w:szCs w:val="19"/>
        </w:rPr>
        <w:t>, even if it is shallow</w:t>
      </w:r>
      <w:r>
        <w:rPr>
          <w:sz w:val="19"/>
          <w:szCs w:val="19"/>
        </w:rPr>
        <w:t xml:space="preserve">. Keep children and pets away until it’s safe to return. </w:t>
      </w:r>
    </w:p>
    <w:p w14:paraId="79E8459E" w14:textId="7AAA0055" w:rsidR="00885876" w:rsidRDefault="002C6C74" w:rsidP="00885876">
      <w:pPr>
        <w:pStyle w:val="Bullet1"/>
        <w:rPr>
          <w:sz w:val="19"/>
          <w:szCs w:val="19"/>
        </w:rPr>
      </w:pPr>
      <w:r w:rsidRPr="5CC3A90E">
        <w:rPr>
          <w:sz w:val="19"/>
          <w:szCs w:val="19"/>
        </w:rPr>
        <w:t xml:space="preserve">Skin contact with floodwater and mud </w:t>
      </w:r>
      <w:r w:rsidR="001E5CC1" w:rsidRPr="5CC3A90E">
        <w:rPr>
          <w:sz w:val="19"/>
          <w:szCs w:val="19"/>
        </w:rPr>
        <w:t xml:space="preserve">can </w:t>
      </w:r>
      <w:r w:rsidRPr="5CC3A90E">
        <w:rPr>
          <w:sz w:val="19"/>
          <w:szCs w:val="19"/>
        </w:rPr>
        <w:t xml:space="preserve">cause illness and infections. </w:t>
      </w:r>
      <w:r w:rsidR="00961672" w:rsidRPr="5CC3A90E">
        <w:rPr>
          <w:sz w:val="19"/>
          <w:szCs w:val="19"/>
        </w:rPr>
        <w:t xml:space="preserve"> Avoid contact with flood waters</w:t>
      </w:r>
      <w:r w:rsidR="00CF687B" w:rsidRPr="5CC3A90E">
        <w:rPr>
          <w:sz w:val="19"/>
          <w:szCs w:val="19"/>
        </w:rPr>
        <w:t xml:space="preserve"> and wash your hands</w:t>
      </w:r>
      <w:r w:rsidR="00C74D91" w:rsidRPr="5CC3A90E">
        <w:rPr>
          <w:sz w:val="19"/>
          <w:szCs w:val="19"/>
        </w:rPr>
        <w:t xml:space="preserve"> with soap</w:t>
      </w:r>
      <w:r w:rsidR="00CF687B" w:rsidRPr="5CC3A90E">
        <w:rPr>
          <w:sz w:val="19"/>
          <w:szCs w:val="19"/>
        </w:rPr>
        <w:t xml:space="preserve"> </w:t>
      </w:r>
      <w:r w:rsidR="00494690">
        <w:rPr>
          <w:sz w:val="19"/>
          <w:szCs w:val="19"/>
        </w:rPr>
        <w:t>regularly.</w:t>
      </w:r>
    </w:p>
    <w:p w14:paraId="59F26C93" w14:textId="07232CDC" w:rsidR="00C5391F" w:rsidRDefault="00C5391F" w:rsidP="00885876">
      <w:pPr>
        <w:pStyle w:val="Bullet1"/>
        <w:rPr>
          <w:sz w:val="19"/>
          <w:szCs w:val="19"/>
        </w:rPr>
      </w:pPr>
      <w:r w:rsidRPr="5CC3A90E">
        <w:rPr>
          <w:sz w:val="19"/>
          <w:szCs w:val="19"/>
        </w:rPr>
        <w:t>W</w:t>
      </w:r>
      <w:r w:rsidR="007662D6" w:rsidRPr="5CC3A90E">
        <w:rPr>
          <w:sz w:val="19"/>
          <w:szCs w:val="19"/>
        </w:rPr>
        <w:t xml:space="preserve">ear </w:t>
      </w:r>
      <w:r w:rsidR="006D30C6" w:rsidRPr="5CC3A90E">
        <w:rPr>
          <w:sz w:val="19"/>
          <w:szCs w:val="19"/>
        </w:rPr>
        <w:t>waterproof</w:t>
      </w:r>
      <w:r w:rsidR="00FA779B" w:rsidRPr="5CC3A90E">
        <w:rPr>
          <w:sz w:val="19"/>
          <w:szCs w:val="19"/>
        </w:rPr>
        <w:t xml:space="preserve"> </w:t>
      </w:r>
      <w:r w:rsidR="007662D6" w:rsidRPr="5CC3A90E">
        <w:rPr>
          <w:sz w:val="19"/>
          <w:szCs w:val="19"/>
        </w:rPr>
        <w:t xml:space="preserve">boots and </w:t>
      </w:r>
      <w:r w:rsidR="00B61D0D" w:rsidRPr="5CC3A90E">
        <w:rPr>
          <w:sz w:val="19"/>
          <w:szCs w:val="19"/>
        </w:rPr>
        <w:t>rubber or leather gloves</w:t>
      </w:r>
      <w:r w:rsidR="00385785" w:rsidRPr="5CC3A90E">
        <w:rPr>
          <w:sz w:val="19"/>
          <w:szCs w:val="19"/>
        </w:rPr>
        <w:t xml:space="preserve"> when cleaning up</w:t>
      </w:r>
      <w:r w:rsidR="007662D6" w:rsidRPr="5CC3A90E">
        <w:rPr>
          <w:sz w:val="19"/>
          <w:szCs w:val="19"/>
        </w:rPr>
        <w:t>.</w:t>
      </w:r>
    </w:p>
    <w:p w14:paraId="08A28ABD" w14:textId="6D06C881" w:rsidR="002C6C74" w:rsidRDefault="002A77D8" w:rsidP="00885876">
      <w:pPr>
        <w:pStyle w:val="Bullet1"/>
        <w:rPr>
          <w:sz w:val="19"/>
          <w:szCs w:val="19"/>
        </w:rPr>
      </w:pPr>
      <w:r w:rsidRPr="5CC3A90E">
        <w:rPr>
          <w:sz w:val="19"/>
          <w:szCs w:val="19"/>
        </w:rPr>
        <w:t>Cover any cuts or sores</w:t>
      </w:r>
      <w:r w:rsidR="00806BE6" w:rsidRPr="5CC3A90E">
        <w:rPr>
          <w:sz w:val="19"/>
          <w:szCs w:val="19"/>
        </w:rPr>
        <w:t xml:space="preserve"> that might </w:t>
      </w:r>
      <w:r w:rsidR="00BF3FB2" w:rsidRPr="5CC3A90E">
        <w:rPr>
          <w:sz w:val="19"/>
          <w:szCs w:val="19"/>
        </w:rPr>
        <w:t>have</w:t>
      </w:r>
      <w:r w:rsidR="00780FB0" w:rsidRPr="5CC3A90E">
        <w:rPr>
          <w:sz w:val="19"/>
          <w:szCs w:val="19"/>
        </w:rPr>
        <w:t xml:space="preserve"> contact with floodwater. </w:t>
      </w:r>
      <w:r w:rsidR="002C6C74" w:rsidRPr="5CC3A90E">
        <w:rPr>
          <w:sz w:val="19"/>
          <w:szCs w:val="19"/>
        </w:rPr>
        <w:t xml:space="preserve">If you are injured or suffer a </w:t>
      </w:r>
      <w:r w:rsidR="0B1211AA" w:rsidRPr="5CC3A90E">
        <w:rPr>
          <w:sz w:val="19"/>
          <w:szCs w:val="19"/>
        </w:rPr>
        <w:t>cut,</w:t>
      </w:r>
      <w:r w:rsidR="002C6C74" w:rsidRPr="5CC3A90E">
        <w:rPr>
          <w:sz w:val="19"/>
          <w:szCs w:val="19"/>
        </w:rPr>
        <w:t xml:space="preserve"> clean the wound and contact your doctor immediately. </w:t>
      </w:r>
    </w:p>
    <w:p w14:paraId="5DC03443" w14:textId="10EACD29" w:rsidR="002C6C74" w:rsidRDefault="002C6C74" w:rsidP="00885876">
      <w:pPr>
        <w:pStyle w:val="Bullet1"/>
        <w:rPr>
          <w:sz w:val="19"/>
          <w:szCs w:val="19"/>
        </w:rPr>
      </w:pPr>
      <w:r>
        <w:rPr>
          <w:sz w:val="19"/>
          <w:szCs w:val="19"/>
        </w:rPr>
        <w:t xml:space="preserve">Look out for these things before you enter home: </w:t>
      </w:r>
    </w:p>
    <w:p w14:paraId="1ACD48D5" w14:textId="6AE12E18" w:rsidR="002C6C74" w:rsidRDefault="006873B1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</w:rPr>
        <w:t>f</w:t>
      </w:r>
      <w:r w:rsidR="002C6C74">
        <w:rPr>
          <w:sz w:val="19"/>
          <w:szCs w:val="19"/>
        </w:rPr>
        <w:t xml:space="preserve">looding can cause sewage to enter your </w:t>
      </w:r>
      <w:proofErr w:type="gramStart"/>
      <w:r w:rsidR="002C6C74">
        <w:rPr>
          <w:sz w:val="19"/>
          <w:szCs w:val="19"/>
        </w:rPr>
        <w:t>home</w:t>
      </w:r>
      <w:proofErr w:type="gramEnd"/>
      <w:r w:rsidR="002C6C74">
        <w:rPr>
          <w:sz w:val="19"/>
          <w:szCs w:val="19"/>
        </w:rPr>
        <w:t xml:space="preserve"> </w:t>
      </w:r>
    </w:p>
    <w:p w14:paraId="40134C19" w14:textId="62E96123" w:rsidR="002C6C74" w:rsidRDefault="006873B1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</w:rPr>
        <w:t>g</w:t>
      </w:r>
      <w:r w:rsidR="002C6C74">
        <w:rPr>
          <w:sz w:val="19"/>
          <w:szCs w:val="19"/>
        </w:rPr>
        <w:t xml:space="preserve">as or electricity supply may be </w:t>
      </w:r>
      <w:proofErr w:type="gramStart"/>
      <w:r w:rsidR="002C6C74">
        <w:rPr>
          <w:sz w:val="19"/>
          <w:szCs w:val="19"/>
        </w:rPr>
        <w:t>damaged</w:t>
      </w:r>
      <w:proofErr w:type="gramEnd"/>
      <w:r w:rsidR="002C6C74">
        <w:rPr>
          <w:sz w:val="19"/>
          <w:szCs w:val="19"/>
        </w:rPr>
        <w:t xml:space="preserve"> </w:t>
      </w:r>
    </w:p>
    <w:p w14:paraId="3B3C31B2" w14:textId="13873979" w:rsidR="002C6C74" w:rsidRDefault="006873B1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</w:rPr>
        <w:t>the s</w:t>
      </w:r>
      <w:r w:rsidR="002C6C74">
        <w:rPr>
          <w:sz w:val="19"/>
          <w:szCs w:val="19"/>
        </w:rPr>
        <w:t xml:space="preserve">tructure of your house may be </w:t>
      </w:r>
      <w:proofErr w:type="gramStart"/>
      <w:r w:rsidR="002C6C74">
        <w:rPr>
          <w:sz w:val="19"/>
          <w:szCs w:val="19"/>
        </w:rPr>
        <w:t>damaged</w:t>
      </w:r>
      <w:proofErr w:type="gramEnd"/>
      <w:r w:rsidR="002C6C74">
        <w:rPr>
          <w:sz w:val="19"/>
          <w:szCs w:val="19"/>
        </w:rPr>
        <w:t xml:space="preserve"> </w:t>
      </w:r>
    </w:p>
    <w:p w14:paraId="2CE08A2B" w14:textId="77777777" w:rsidR="00A17C92" w:rsidRDefault="21305DD9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 w:rsidRPr="5C9C9D94">
        <w:rPr>
          <w:sz w:val="19"/>
          <w:szCs w:val="19"/>
        </w:rPr>
        <w:t>s</w:t>
      </w:r>
      <w:r w:rsidR="002C6C74" w:rsidRPr="5C9C9D94">
        <w:rPr>
          <w:sz w:val="19"/>
          <w:szCs w:val="19"/>
        </w:rPr>
        <w:t xml:space="preserve">nakes and other animals may take shelter in your house, shed or garden. </w:t>
      </w:r>
    </w:p>
    <w:p w14:paraId="21B558F5" w14:textId="1208386D" w:rsidR="002C6C74" w:rsidRDefault="76452D46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 w:rsidRPr="5CC3A90E">
        <w:rPr>
          <w:sz w:val="19"/>
          <w:szCs w:val="19"/>
        </w:rPr>
        <w:t xml:space="preserve">throw </w:t>
      </w:r>
      <w:r w:rsidR="61AAF85F" w:rsidRPr="5CC3A90E">
        <w:rPr>
          <w:sz w:val="19"/>
          <w:szCs w:val="19"/>
        </w:rPr>
        <w:t>out stagnant</w:t>
      </w:r>
      <w:r w:rsidR="7BA11515" w:rsidRPr="5CC3A90E">
        <w:rPr>
          <w:sz w:val="19"/>
          <w:szCs w:val="19"/>
        </w:rPr>
        <w:t xml:space="preserve"> water</w:t>
      </w:r>
      <w:r w:rsidR="00196BA5" w:rsidRPr="5CC3A90E">
        <w:rPr>
          <w:sz w:val="19"/>
          <w:szCs w:val="19"/>
        </w:rPr>
        <w:t xml:space="preserve"> </w:t>
      </w:r>
      <w:r w:rsidR="00761D71" w:rsidRPr="5CC3A90E">
        <w:rPr>
          <w:sz w:val="19"/>
          <w:szCs w:val="19"/>
        </w:rPr>
        <w:t>that has collected in containers in your yard</w:t>
      </w:r>
      <w:r w:rsidR="7BA11515" w:rsidRPr="5CC3A90E">
        <w:rPr>
          <w:sz w:val="19"/>
          <w:szCs w:val="19"/>
        </w:rPr>
        <w:t xml:space="preserve"> as mosquitoes breed in </w:t>
      </w:r>
      <w:proofErr w:type="gramStart"/>
      <w:r w:rsidR="7BA11515" w:rsidRPr="5CC3A90E">
        <w:rPr>
          <w:sz w:val="19"/>
          <w:szCs w:val="19"/>
        </w:rPr>
        <w:t>it</w:t>
      </w:r>
      <w:proofErr w:type="gramEnd"/>
    </w:p>
    <w:p w14:paraId="022C0CF2" w14:textId="2A78F6CB" w:rsidR="006B7893" w:rsidRDefault="00836B19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</w:rPr>
        <w:t>i</w:t>
      </w:r>
      <w:r w:rsidR="006B7893">
        <w:rPr>
          <w:sz w:val="19"/>
          <w:szCs w:val="19"/>
        </w:rPr>
        <w:t>f there is mould in your house, you must get it cleaned before you move back home.</w:t>
      </w:r>
    </w:p>
    <w:p w14:paraId="7ACAC8BE" w14:textId="48E130EA" w:rsidR="006B7893" w:rsidRDefault="006B7893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</w:rPr>
        <w:t xml:space="preserve">If you lost power, check the food or medicines in the fridge. </w:t>
      </w:r>
      <w:r w:rsidR="00DD158E">
        <w:rPr>
          <w:sz w:val="19"/>
          <w:szCs w:val="19"/>
        </w:rPr>
        <w:t xml:space="preserve">You may need to throw them away. </w:t>
      </w:r>
    </w:p>
    <w:p w14:paraId="545FB244" w14:textId="1F404464" w:rsidR="006B7893" w:rsidRDefault="006B7893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</w:rPr>
        <w:t xml:space="preserve">Don’t use a portable generator indoors as they can produce carbon monoxide which can make you very sick. </w:t>
      </w:r>
    </w:p>
    <w:p w14:paraId="7F8C757C" w14:textId="5541F0B6" w:rsidR="006B7893" w:rsidRDefault="006873B1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 w:rsidRPr="5CC3A90E">
        <w:rPr>
          <w:sz w:val="19"/>
          <w:szCs w:val="19"/>
        </w:rPr>
        <w:t>Floods can contaminate your drinking water.</w:t>
      </w:r>
      <w:r w:rsidR="00F03E14" w:rsidRPr="5CC3A90E">
        <w:rPr>
          <w:sz w:val="19"/>
          <w:szCs w:val="19"/>
        </w:rPr>
        <w:t xml:space="preserve"> Check with your </w:t>
      </w:r>
      <w:r w:rsidR="00A25A91" w:rsidRPr="5CC3A90E">
        <w:rPr>
          <w:sz w:val="19"/>
          <w:szCs w:val="19"/>
        </w:rPr>
        <w:t xml:space="preserve">water agency that your </w:t>
      </w:r>
      <w:r w:rsidR="006F4B7B" w:rsidRPr="5CC3A90E">
        <w:rPr>
          <w:sz w:val="19"/>
          <w:szCs w:val="19"/>
        </w:rPr>
        <w:t xml:space="preserve">tap </w:t>
      </w:r>
      <w:r w:rsidR="00A25A91" w:rsidRPr="5CC3A90E">
        <w:rPr>
          <w:sz w:val="19"/>
          <w:szCs w:val="19"/>
        </w:rPr>
        <w:t xml:space="preserve">water is safe to </w:t>
      </w:r>
      <w:r w:rsidR="413BA300" w:rsidRPr="5CC3A90E">
        <w:rPr>
          <w:sz w:val="19"/>
          <w:szCs w:val="19"/>
        </w:rPr>
        <w:t>drink.</w:t>
      </w:r>
      <w:r w:rsidRPr="5CC3A90E">
        <w:rPr>
          <w:sz w:val="19"/>
          <w:szCs w:val="19"/>
        </w:rPr>
        <w:t xml:space="preserve"> </w:t>
      </w:r>
      <w:r w:rsidR="007D27AB" w:rsidRPr="5CC3A90E">
        <w:rPr>
          <w:sz w:val="19"/>
          <w:szCs w:val="19"/>
        </w:rPr>
        <w:t xml:space="preserve">If you </w:t>
      </w:r>
      <w:r w:rsidR="00EE7479" w:rsidRPr="5CC3A90E">
        <w:rPr>
          <w:sz w:val="19"/>
          <w:szCs w:val="19"/>
        </w:rPr>
        <w:t>are not on mains water</w:t>
      </w:r>
      <w:r w:rsidR="001C3552" w:rsidRPr="5CC3A90E">
        <w:rPr>
          <w:sz w:val="19"/>
          <w:szCs w:val="19"/>
        </w:rPr>
        <w:t xml:space="preserve"> </w:t>
      </w:r>
      <w:r w:rsidR="00EE7479" w:rsidRPr="5CC3A90E">
        <w:rPr>
          <w:sz w:val="19"/>
          <w:szCs w:val="19"/>
        </w:rPr>
        <w:t xml:space="preserve">and think your private water supply is </w:t>
      </w:r>
      <w:r w:rsidR="00F16A33" w:rsidRPr="5CC3A90E">
        <w:rPr>
          <w:sz w:val="19"/>
          <w:szCs w:val="19"/>
        </w:rPr>
        <w:t>affected by the flood,</w:t>
      </w:r>
      <w:r w:rsidR="00EE7479" w:rsidRPr="5CC3A90E">
        <w:rPr>
          <w:sz w:val="19"/>
          <w:szCs w:val="19"/>
        </w:rPr>
        <w:t xml:space="preserve"> contact your local council.</w:t>
      </w:r>
    </w:p>
    <w:p w14:paraId="2F7EA2C6" w14:textId="60097B86" w:rsidR="006873B1" w:rsidRDefault="006873B1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</w:rPr>
        <w:t xml:space="preserve">Don’t swim in waterways, </w:t>
      </w:r>
      <w:r w:rsidR="00C36205">
        <w:rPr>
          <w:sz w:val="19"/>
          <w:szCs w:val="19"/>
        </w:rPr>
        <w:t>beaches,</w:t>
      </w:r>
      <w:r>
        <w:rPr>
          <w:sz w:val="19"/>
          <w:szCs w:val="19"/>
        </w:rPr>
        <w:t xml:space="preserve"> or swimming pools as they may be polluted.</w:t>
      </w:r>
    </w:p>
    <w:p w14:paraId="645B85EF" w14:textId="405BD8FB" w:rsidR="006873B1" w:rsidRDefault="21305DD9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 w:rsidRPr="5C9C9D94">
        <w:rPr>
          <w:sz w:val="19"/>
          <w:szCs w:val="19"/>
        </w:rPr>
        <w:t>Floods can make parts of your house such as pipes, cement sheeting or tiles</w:t>
      </w:r>
      <w:r w:rsidR="4C6FCF2A" w:rsidRPr="5C9C9D94">
        <w:rPr>
          <w:sz w:val="19"/>
          <w:szCs w:val="19"/>
        </w:rPr>
        <w:t xml:space="preserve"> shift.</w:t>
      </w:r>
      <w:r w:rsidRPr="5C9C9D94">
        <w:rPr>
          <w:sz w:val="19"/>
          <w:szCs w:val="19"/>
        </w:rPr>
        <w:t xml:space="preserve"> If you find asbestos, do not disturb the </w:t>
      </w:r>
      <w:r w:rsidR="5B0419C6" w:rsidRPr="5C9C9D94">
        <w:rPr>
          <w:sz w:val="19"/>
          <w:szCs w:val="19"/>
        </w:rPr>
        <w:t xml:space="preserve">material </w:t>
      </w:r>
      <w:r w:rsidRPr="5C9C9D94">
        <w:rPr>
          <w:sz w:val="19"/>
          <w:szCs w:val="19"/>
        </w:rPr>
        <w:t xml:space="preserve">and contact your local </w:t>
      </w:r>
      <w:r w:rsidR="5CA91465" w:rsidRPr="5C9C9D94">
        <w:rPr>
          <w:sz w:val="19"/>
          <w:szCs w:val="19"/>
        </w:rPr>
        <w:t xml:space="preserve">council. </w:t>
      </w:r>
      <w:r w:rsidRPr="5C9C9D94">
        <w:rPr>
          <w:sz w:val="19"/>
          <w:szCs w:val="19"/>
        </w:rPr>
        <w:t xml:space="preserve"> </w:t>
      </w:r>
    </w:p>
    <w:p w14:paraId="47D83AB5" w14:textId="70748D9A" w:rsidR="00836B19" w:rsidRDefault="00836B19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</w:rPr>
        <w:t>If your wastewater system has been affected, reduce your water use and contact a plumber.</w:t>
      </w:r>
    </w:p>
    <w:p w14:paraId="781DEE20" w14:textId="5CB61C11" w:rsidR="00676A05" w:rsidRDefault="00676A05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Look after </w:t>
      </w:r>
      <w:proofErr w:type="gramStart"/>
      <w:r>
        <w:rPr>
          <w:b/>
          <w:bCs w:val="0"/>
          <w:sz w:val="24"/>
          <w:szCs w:val="24"/>
        </w:rPr>
        <w:t>yourself</w:t>
      </w:r>
      <w:proofErr w:type="gramEnd"/>
      <w:r>
        <w:rPr>
          <w:b/>
          <w:bCs w:val="0"/>
          <w:sz w:val="24"/>
          <w:szCs w:val="24"/>
        </w:rPr>
        <w:t xml:space="preserve"> </w:t>
      </w:r>
    </w:p>
    <w:p w14:paraId="0F543F1E" w14:textId="77777777" w:rsidR="00836B19" w:rsidRPr="00494690" w:rsidRDefault="00836B19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</w:rPr>
        <w:t xml:space="preserve">It is normal to experience a lot of emotions, take a moment to look after yourself and reach out to your loved ones for support. </w:t>
      </w:r>
    </w:p>
    <w:p w14:paraId="3A09BD54" w14:textId="77777777" w:rsidR="00836B19" w:rsidRPr="00494690" w:rsidRDefault="00836B19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</w:rPr>
        <w:t xml:space="preserve">If you are feeling overwhelmed, you can call Mental Health and Wellbeing Hubs for free support on 1300 375 330. </w:t>
      </w:r>
    </w:p>
    <w:p w14:paraId="174DD535" w14:textId="07507FE8" w:rsidR="00836B19" w:rsidRPr="00494690" w:rsidRDefault="00836B19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</w:rPr>
        <w:t xml:space="preserve">If you are concerned about your health, see your GP. Call 000 in an emergency. If you are unable to call, you should travel to your closest hospital. </w:t>
      </w:r>
    </w:p>
    <w:p w14:paraId="79E91363" w14:textId="77777777" w:rsidR="00836B19" w:rsidRPr="00494690" w:rsidRDefault="00836B19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</w:rPr>
        <w:t xml:space="preserve">If you or someone you know is in crisis, call Lifeline on 13 11 14 or Beyond Blue on 1300 224 636. </w:t>
      </w:r>
    </w:p>
    <w:p w14:paraId="58DB6080" w14:textId="77777777" w:rsidR="00B42CE8" w:rsidRDefault="00B42CE8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</w:p>
    <w:p w14:paraId="3E2229A2" w14:textId="56038300" w:rsidR="008D11CB" w:rsidRPr="008D11CB" w:rsidRDefault="00B42CE8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bookmarkStart w:id="1" w:name="_Hlk161406993"/>
      <w:r>
        <w:rPr>
          <w:b/>
          <w:bCs w:val="0"/>
          <w:sz w:val="24"/>
          <w:szCs w:val="24"/>
        </w:rPr>
        <w:t>G</w:t>
      </w:r>
      <w:r w:rsidR="00676A05">
        <w:rPr>
          <w:b/>
          <w:bCs w:val="0"/>
          <w:sz w:val="24"/>
          <w:szCs w:val="24"/>
        </w:rPr>
        <w:t xml:space="preserve">et </w:t>
      </w:r>
      <w:r w:rsidR="00C36205">
        <w:rPr>
          <w:b/>
          <w:bCs w:val="0"/>
          <w:sz w:val="24"/>
          <w:szCs w:val="24"/>
        </w:rPr>
        <w:t xml:space="preserve">financial </w:t>
      </w:r>
      <w:proofErr w:type="gramStart"/>
      <w:r w:rsidR="00C36205">
        <w:rPr>
          <w:b/>
          <w:bCs w:val="0"/>
          <w:sz w:val="24"/>
          <w:szCs w:val="24"/>
        </w:rPr>
        <w:t>support</w:t>
      </w:r>
      <w:proofErr w:type="gramEnd"/>
    </w:p>
    <w:p w14:paraId="24DE8FCC" w14:textId="1B051AB0" w:rsidR="00C36205" w:rsidRPr="00B42CE8" w:rsidRDefault="5B0419C6" w:rsidP="5C9C9D94">
      <w:pPr>
        <w:pStyle w:val="Body"/>
        <w:numPr>
          <w:ilvl w:val="0"/>
          <w:numId w:val="12"/>
        </w:numPr>
        <w:rPr>
          <w:sz w:val="20"/>
        </w:rPr>
      </w:pPr>
      <w:r w:rsidRPr="5C9C9D94">
        <w:rPr>
          <w:sz w:val="20"/>
        </w:rPr>
        <w:t xml:space="preserve">If your home has been affected by flooding, you may be eligible for a one-off emergency payment. For more information visit </w:t>
      </w:r>
      <w:hyperlink r:id="rId13" w:history="1">
        <w:r w:rsidRPr="5C9C9D94">
          <w:rPr>
            <w:rStyle w:val="Hyperlink"/>
            <w:sz w:val="20"/>
          </w:rPr>
          <w:t>https://emergencypayments.dffh.vic.gov.au</w:t>
        </w:r>
      </w:hyperlink>
    </w:p>
    <w:p w14:paraId="2803AE4F" w14:textId="33F394DD" w:rsidR="00C36205" w:rsidRPr="00B42CE8" w:rsidRDefault="00C36205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</w:rPr>
        <w:t xml:space="preserve">Re-establishment Assistance may be available if you cannot live in your home because it is damaged, or you cannot access your home for more than 7 days. </w:t>
      </w:r>
      <w:r w:rsidR="00B42CE8" w:rsidRPr="00B42CE8">
        <w:rPr>
          <w:sz w:val="20"/>
        </w:rPr>
        <w:t xml:space="preserve">For more information, visit </w:t>
      </w:r>
      <w:hyperlink r:id="rId14" w:history="1">
        <w:r w:rsidR="00B42CE8" w:rsidRPr="00B42CE8">
          <w:rPr>
            <w:rStyle w:val="Hyperlink"/>
            <w:sz w:val="20"/>
          </w:rPr>
          <w:t>https://services.dffh.vic.gov.au/personal-hardship-assistance-program</w:t>
        </w:r>
      </w:hyperlink>
    </w:p>
    <w:p w14:paraId="7F4C5D7B" w14:textId="32A67304" w:rsidR="00C36205" w:rsidRPr="00B42CE8" w:rsidRDefault="00C36205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</w:rPr>
        <w:t xml:space="preserve">Disaster Recovery Allowance is available for employees and sole traders who lose income because of a major disaster. Visit </w:t>
      </w:r>
      <w:hyperlink r:id="rId15" w:history="1">
        <w:r w:rsidRPr="00B42CE8">
          <w:rPr>
            <w:rStyle w:val="Hyperlink"/>
            <w:sz w:val="20"/>
          </w:rPr>
          <w:t>https://www.servicesaustralia.gov.au/natural-disaster-events?context=60042</w:t>
        </w:r>
      </w:hyperlink>
      <w:r w:rsidRPr="00B42CE8">
        <w:rPr>
          <w:sz w:val="20"/>
        </w:rPr>
        <w:t xml:space="preserve"> for more information. </w:t>
      </w:r>
    </w:p>
    <w:p w14:paraId="14C81E90" w14:textId="152F9CCD" w:rsidR="008960E9" w:rsidRPr="00B42CE8" w:rsidRDefault="008960E9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</w:rPr>
        <w:t xml:space="preserve">You may be eligible for the Australian Government Disaster Recovery Payment </w:t>
      </w:r>
      <w:r w:rsidR="00B42CE8" w:rsidRPr="00B42CE8">
        <w:rPr>
          <w:sz w:val="20"/>
        </w:rPr>
        <w:t xml:space="preserve">if you have suffered a serious </w:t>
      </w:r>
      <w:proofErr w:type="gramStart"/>
      <w:r w:rsidR="00B42CE8" w:rsidRPr="00B42CE8">
        <w:rPr>
          <w:sz w:val="20"/>
        </w:rPr>
        <w:t>injury</w:t>
      </w:r>
      <w:proofErr w:type="gramEnd"/>
      <w:r w:rsidR="00B42CE8" w:rsidRPr="00B42CE8">
        <w:rPr>
          <w:sz w:val="20"/>
        </w:rPr>
        <w:t xml:space="preserve"> or your home was severely damaged </w:t>
      </w:r>
      <w:r w:rsidR="00F67DAA">
        <w:rPr>
          <w:sz w:val="20"/>
        </w:rPr>
        <w:t>due to a natural disaster.</w:t>
      </w:r>
      <w:r w:rsidR="00B42CE8" w:rsidRPr="00B42CE8">
        <w:rPr>
          <w:sz w:val="20"/>
        </w:rPr>
        <w:t xml:space="preserve"> Visit </w:t>
      </w:r>
      <w:r w:rsidR="005E3C36">
        <w:rPr>
          <w:sz w:val="20"/>
        </w:rPr>
        <w:t>&lt;</w:t>
      </w:r>
      <w:r w:rsidR="00F67DAA" w:rsidRPr="00F67DAA">
        <w:rPr>
          <w:sz w:val="20"/>
        </w:rPr>
        <w:t>https://www.servicesaustralia.gov.au/victoria-natural-disaster-support?context=60042</w:t>
      </w:r>
      <w:r w:rsidR="005E3C36">
        <w:rPr>
          <w:sz w:val="20"/>
        </w:rPr>
        <w:t>&gt;</w:t>
      </w:r>
      <w:r w:rsidR="00B42CE8" w:rsidRPr="00B42CE8">
        <w:rPr>
          <w:sz w:val="20"/>
        </w:rPr>
        <w:t xml:space="preserve"> for more information. </w:t>
      </w:r>
    </w:p>
    <w:p w14:paraId="41891054" w14:textId="2185EF25" w:rsidR="00B42CE8" w:rsidRPr="00B42CE8" w:rsidRDefault="00B42CE8" w:rsidP="00B42CE8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</w:rPr>
        <w:t xml:space="preserve">Call the Flood Recovery Hotline on 1800 560 760 for assistance with temporary accommodation and other support. </w:t>
      </w:r>
    </w:p>
    <w:p w14:paraId="2A3413B8" w14:textId="74C57417" w:rsidR="00B42CE8" w:rsidRPr="00B42CE8" w:rsidRDefault="00B42CE8" w:rsidP="00B42CE8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</w:rPr>
        <w:t xml:space="preserve">If you need help with insurance matters, call the Insurance Council Australia’s disaster hotline on 1800 734 621. </w:t>
      </w:r>
    </w:p>
    <w:bookmarkEnd w:id="1"/>
    <w:p w14:paraId="21468EAE" w14:textId="77777777" w:rsidR="00C36205" w:rsidRDefault="00C36205" w:rsidP="008D11CB">
      <w:pPr>
        <w:pStyle w:val="Body"/>
        <w:rPr>
          <w:sz w:val="19"/>
          <w:szCs w:val="19"/>
        </w:rPr>
      </w:pPr>
    </w:p>
    <w:p w14:paraId="0E3BBD44" w14:textId="7FF70912" w:rsidR="00AB4D4B" w:rsidRPr="00B42CE8" w:rsidRDefault="00AB4D4B" w:rsidP="008D11CB">
      <w:pPr>
        <w:pStyle w:val="Body"/>
        <w:rPr>
          <w:sz w:val="20"/>
        </w:rPr>
      </w:pPr>
      <w:r w:rsidRPr="00B42CE8">
        <w:rPr>
          <w:sz w:val="20"/>
        </w:rPr>
        <w:t>To receive this publication in an accessible format</w:t>
      </w:r>
      <w:r w:rsidR="003B0927" w:rsidRPr="00B42CE8">
        <w:rPr>
          <w:sz w:val="20"/>
        </w:rPr>
        <w:t>,</w:t>
      </w:r>
      <w:r w:rsidRPr="00B42CE8">
        <w:rPr>
          <w:sz w:val="20"/>
        </w:rPr>
        <w:t xml:space="preserve"> email </w:t>
      </w:r>
      <w:hyperlink r:id="rId16" w:history="1">
        <w:r w:rsidR="00B42CE8" w:rsidRPr="00B42CE8">
          <w:rPr>
            <w:rStyle w:val="Hyperlink"/>
            <w:sz w:val="20"/>
          </w:rPr>
          <w:t>pph.communications@health.vic.gov.au</w:t>
        </w:r>
      </w:hyperlink>
    </w:p>
    <w:p w14:paraId="29156445" w14:textId="6D1C0F42" w:rsidR="00B42CE8" w:rsidRPr="00B42CE8" w:rsidRDefault="00B42CE8" w:rsidP="008D11CB">
      <w:pPr>
        <w:pStyle w:val="Body"/>
        <w:rPr>
          <w:sz w:val="20"/>
        </w:rPr>
      </w:pPr>
    </w:p>
    <w:p w14:paraId="6882578D" w14:textId="373A0772" w:rsidR="00B42CE8" w:rsidRPr="00AB4D4B" w:rsidRDefault="00B42CE8" w:rsidP="00B42CE8">
      <w:pPr>
        <w:pStyle w:val="Body"/>
        <w:ind w:left="2880"/>
        <w:rPr>
          <w:sz w:val="19"/>
          <w:szCs w:val="19"/>
        </w:rPr>
      </w:pPr>
      <w:r>
        <w:rPr>
          <w:noProof/>
          <w:sz w:val="19"/>
          <w:szCs w:val="19"/>
        </w:rPr>
        <w:drawing>
          <wp:inline distT="0" distB="0" distL="0" distR="0" wp14:anchorId="483C70A9" wp14:editId="032F90F8">
            <wp:extent cx="2364740" cy="236474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66281" cy="23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7CDE2" w14:textId="14F93604" w:rsidR="008D11CB" w:rsidRPr="00AB4D4B" w:rsidRDefault="008D11CB" w:rsidP="00AB4D4B">
      <w:pPr>
        <w:pStyle w:val="Body"/>
        <w:ind w:left="9360"/>
        <w:rPr>
          <w:sz w:val="19"/>
          <w:szCs w:val="19"/>
        </w:rPr>
      </w:pPr>
      <w:r w:rsidRPr="00AB4D4B">
        <w:rPr>
          <w:sz w:val="19"/>
          <w:szCs w:val="19"/>
        </w:rPr>
        <w:t xml:space="preserve"> </w:t>
      </w:r>
    </w:p>
    <w:sectPr w:rsidR="008D11CB" w:rsidRPr="00AB4D4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11C2D" w14:textId="77777777" w:rsidR="00840735" w:rsidRDefault="00840735">
      <w:r>
        <w:separator/>
      </w:r>
    </w:p>
  </w:endnote>
  <w:endnote w:type="continuationSeparator" w:id="0">
    <w:p w14:paraId="2C670B8B" w14:textId="77777777" w:rsidR="00840735" w:rsidRDefault="00840735">
      <w:r>
        <w:continuationSeparator/>
      </w:r>
    </w:p>
  </w:endnote>
  <w:endnote w:type="continuationNotice" w:id="1">
    <w:p w14:paraId="1AF71081" w14:textId="77777777" w:rsidR="00840735" w:rsidRDefault="008407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09A4" w14:textId="39C6EA96" w:rsidR="00A666C4" w:rsidRPr="006323B1" w:rsidRDefault="006323B1" w:rsidP="006323B1">
    <w:pPr>
      <w:spacing w:after="0" w:line="240" w:lineRule="auto"/>
      <w:rPr>
        <w:rFonts w:ascii="Times New Roman" w:hAnsi="Times New Roman"/>
        <w:sz w:val="24"/>
        <w:szCs w:val="24"/>
        <w:lang w:eastAsia="en-AU"/>
      </w:rPr>
    </w:pPr>
    <w:r w:rsidRPr="006323B1">
      <w:rPr>
        <w:rFonts w:cs="Arial"/>
        <w:noProof/>
        <w:sz w:val="20"/>
        <w:szCs w:val="18"/>
      </w:rPr>
      <w:drawing>
        <wp:inline distT="0" distB="0" distL="0" distR="0" wp14:anchorId="5813AD7A" wp14:editId="6F4B60A1">
          <wp:extent cx="2211070" cy="73146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060" cy="735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6C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F720D29" wp14:editId="38F0DDC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a184a618f10276c452ff9a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6670C0" w14:textId="102ED407" w:rsidR="00A666C4" w:rsidRPr="00A666C4" w:rsidRDefault="00A666C4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666C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20D29"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D6670C0" w14:textId="102ED407" w:rsidR="00A666C4" w:rsidRPr="00A666C4" w:rsidRDefault="00A666C4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666C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9C34D" w14:textId="77777777" w:rsidR="00840735" w:rsidRDefault="00840735" w:rsidP="002862F1">
      <w:pPr>
        <w:spacing w:before="120"/>
      </w:pPr>
      <w:r>
        <w:separator/>
      </w:r>
    </w:p>
  </w:footnote>
  <w:footnote w:type="continuationSeparator" w:id="0">
    <w:p w14:paraId="19F29B23" w14:textId="77777777" w:rsidR="00840735" w:rsidRDefault="00840735">
      <w:r>
        <w:continuationSeparator/>
      </w:r>
    </w:p>
  </w:footnote>
  <w:footnote w:type="continuationNotice" w:id="1">
    <w:p w14:paraId="3AB20F02" w14:textId="77777777" w:rsidR="00840735" w:rsidRDefault="008407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A3D1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0C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709984103">
    <w:abstractNumId w:val="5"/>
  </w:num>
  <w:num w:numId="2" w16cid:durableId="501552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632268">
    <w:abstractNumId w:val="10"/>
  </w:num>
  <w:num w:numId="4" w16cid:durableId="14843233">
    <w:abstractNumId w:val="9"/>
  </w:num>
  <w:num w:numId="5" w16cid:durableId="1905022169">
    <w:abstractNumId w:val="11"/>
  </w:num>
  <w:num w:numId="6" w16cid:durableId="178586326">
    <w:abstractNumId w:val="6"/>
  </w:num>
  <w:num w:numId="7" w16cid:durableId="1271625632">
    <w:abstractNumId w:val="3"/>
  </w:num>
  <w:num w:numId="8" w16cid:durableId="959844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6531521">
    <w:abstractNumId w:val="4"/>
  </w:num>
  <w:num w:numId="10" w16cid:durableId="1342439875">
    <w:abstractNumId w:val="8"/>
  </w:num>
  <w:num w:numId="11" w16cid:durableId="698623536">
    <w:abstractNumId w:val="7"/>
  </w:num>
  <w:num w:numId="12" w16cid:durableId="82905989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0DBB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77D8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76B78"/>
    <w:rsid w:val="00381043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44B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2F5F"/>
    <w:rsid w:val="0049469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34C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36E9C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3C36"/>
    <w:rsid w:val="005E447E"/>
    <w:rsid w:val="005E4FD1"/>
    <w:rsid w:val="005F0775"/>
    <w:rsid w:val="005F0CF5"/>
    <w:rsid w:val="005F151B"/>
    <w:rsid w:val="005F21EB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3B1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F0330"/>
    <w:rsid w:val="006F1FDC"/>
    <w:rsid w:val="006F4B7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1D71"/>
    <w:rsid w:val="00763139"/>
    <w:rsid w:val="007662D6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0FB0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1329"/>
    <w:rsid w:val="00833537"/>
    <w:rsid w:val="008338A2"/>
    <w:rsid w:val="00835FAF"/>
    <w:rsid w:val="00836B19"/>
    <w:rsid w:val="008372B7"/>
    <w:rsid w:val="00840735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6E5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2C1E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617"/>
    <w:rsid w:val="00A62D44"/>
    <w:rsid w:val="00A65F07"/>
    <w:rsid w:val="00A666C4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1D0D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391F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0894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3E14"/>
    <w:rsid w:val="00F0437A"/>
    <w:rsid w:val="00F05614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47E44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67DAA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317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styleId="Mention">
    <w:name w:val="Mention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mergencypayments.dffh.vic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pph.communications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servicesaustralia.gov.au/natural-disaster-events?context=60042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rvices.dffh.vic.gov.au/personal-hardship-assistance-progra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75BDF50FC414AAE1B5CEBBDB7D40A" ma:contentTypeVersion="20" ma:contentTypeDescription="Create a new document." ma:contentTypeScope="" ma:versionID="a25aa60f4afa366c94eab7e36bd2fcf3">
  <xsd:schema xmlns:xsd="http://www.w3.org/2001/XMLSchema" xmlns:xs="http://www.w3.org/2001/XMLSchema" xmlns:p="http://schemas.microsoft.com/office/2006/metadata/properties" xmlns:ns2="5c692562-3ebd-4ff1-b4e1-758f34df3547" xmlns:ns3="01c47418-d336-4c59-909e-8a00677ea528" xmlns:ns4="5ce0f2b5-5be5-4508-bce9-d7011ece0659" targetNamespace="http://schemas.microsoft.com/office/2006/metadata/properties" ma:root="true" ma:fieldsID="05e0e9a1025b95e538a8bc0d99b21a16" ns2:_="" ns3:_="" ns4:_="">
    <xsd:import namespace="5c692562-3ebd-4ff1-b4e1-758f34df3547"/>
    <xsd:import namespace="01c47418-d336-4c59-909e-8a00677ea52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92562-3ebd-4ff1-b4e1-758f34df3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47418-d336-4c59-909e-8a00677ea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637a71f-bb3c-4be7-ac02-52158f05d604}" ma:internalName="TaxCatchAll" ma:showField="CatchAllData" ma:web="01c47418-d336-4c59-909e-8a00677ea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c692562-3ebd-4ff1-b4e1-758f34df35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C823C2-DB75-40F6-9219-FD95CF08D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92562-3ebd-4ff1-b4e1-758f34df3547"/>
    <ds:schemaRef ds:uri="01c47418-d336-4c59-909e-8a00677ea52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B314D-3962-4A9D-B0B2-7B5D1A214A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C5D81-C3EA-4402-8E39-1E39E99A9AF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c692562-3ebd-4ff1-b4e1-758f34df35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3143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 a flood - returning home safetly</vt:lpstr>
    </vt:vector>
  </TitlesOfParts>
  <Manager/>
  <Company/>
  <LinksUpToDate>false</LinksUpToDate>
  <CharactersWithSpaces>3754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a flood - returning home safetly</dc:title>
  <dc:subject/>
  <dc:creator/>
  <cp:keywords/>
  <dc:description>Information on how to stay safe after a flood</dc:description>
  <cp:lastModifiedBy/>
  <cp:revision>1</cp:revision>
  <dcterms:created xsi:type="dcterms:W3CDTF">2024-04-17T23:02:00Z</dcterms:created>
  <dcterms:modified xsi:type="dcterms:W3CDTF">2024-04-17T23:13:00Z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2022-10-25T06:11:29Z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fde51a2c-ebde-4654-9fb8-654eab453de3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0x0101004BA75BDF50FC414AAE1B5CEBBDB7D40A</vt:lpwstr>
  </property>
  <property fmtid="{D5CDD505-2E9C-101B-9397-08002B2CF9AE}" pid="10" name="MediaServiceImageTags">
    <vt:lpwstr/>
  </property>
  <property fmtid="{D5CDD505-2E9C-101B-9397-08002B2CF9AE}" pid="11" name="GrammarlyDocumentId">
    <vt:lpwstr>e7a3f9e85fc088c0690b32763b63b507df45d51e0d074fcd8ad7bdcc060bed04</vt:lpwstr>
  </property>
</Properties>
</file>