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97CE" w14:textId="6C9EC60A" w:rsidR="00E31E9A" w:rsidRPr="00A37D1B" w:rsidRDefault="00E31E9A" w:rsidP="00E31E9A">
      <w:pPr>
        <w:jc w:val="center"/>
        <w:rPr>
          <w:b/>
          <w:bCs/>
        </w:rPr>
      </w:pPr>
      <w:r w:rsidRPr="00A37D1B">
        <w:rPr>
          <w:b/>
          <w:bCs/>
        </w:rPr>
        <w:t xml:space="preserve">Social media </w:t>
      </w:r>
      <w:r w:rsidR="00325717">
        <w:rPr>
          <w:b/>
          <w:bCs/>
        </w:rPr>
        <w:t>captions</w:t>
      </w:r>
      <w:r>
        <w:rPr>
          <w:b/>
          <w:bCs/>
        </w:rPr>
        <w:t xml:space="preserve"> </w:t>
      </w:r>
      <w:r w:rsidR="00D069F1">
        <w:rPr>
          <w:b/>
          <w:bCs/>
        </w:rPr>
        <w:t>- English</w:t>
      </w:r>
    </w:p>
    <w:p w14:paraId="07799BA9" w14:textId="77777777" w:rsidR="00E31E9A" w:rsidRPr="00A37D1B" w:rsidRDefault="00E31E9A" w:rsidP="00E31E9A">
      <w:pPr>
        <w:jc w:val="center"/>
        <w:rPr>
          <w:b/>
          <w:bCs/>
        </w:rPr>
      </w:pPr>
      <w:r w:rsidRPr="00A37D1B">
        <w:rPr>
          <w:b/>
          <w:bCs/>
        </w:rPr>
        <w:t>CAROUSELS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A37D1B" w14:paraId="329F6EA1" w14:textId="77777777" w:rsidTr="00D069F1">
        <w:tc>
          <w:tcPr>
            <w:tcW w:w="9209" w:type="dxa"/>
            <w:shd w:val="clear" w:color="auto" w:fill="38004C"/>
          </w:tcPr>
          <w:p w14:paraId="5F5547B5" w14:textId="77777777" w:rsidR="00D069F1" w:rsidRPr="001E0590" w:rsidRDefault="00D069F1" w:rsidP="00C10372">
            <w:pPr>
              <w:jc w:val="center"/>
              <w:rPr>
                <w:b/>
                <w:bCs/>
              </w:rPr>
            </w:pPr>
            <w:r w:rsidRPr="001E0590">
              <w:rPr>
                <w:b/>
                <w:bCs/>
              </w:rPr>
              <w:t>English</w:t>
            </w:r>
          </w:p>
        </w:tc>
      </w:tr>
      <w:tr w:rsidR="00D069F1" w:rsidRPr="00A37D1B" w14:paraId="537ED323" w14:textId="77777777" w:rsidTr="00D069F1">
        <w:tc>
          <w:tcPr>
            <w:tcW w:w="9209" w:type="dxa"/>
          </w:tcPr>
          <w:p w14:paraId="2963EAA2" w14:textId="77777777" w:rsidR="00D069F1" w:rsidRPr="00A37D1B" w:rsidRDefault="00D069F1" w:rsidP="00C10372">
            <w:r w:rsidRPr="00A37D1B">
              <w:t>Extreme heat can be dangerous. Here’s how to protect yourself and others.</w:t>
            </w:r>
          </w:p>
        </w:tc>
      </w:tr>
      <w:tr w:rsidR="00D069F1" w:rsidRPr="00A37D1B" w14:paraId="3061AFC6" w14:textId="77777777" w:rsidTr="00D069F1">
        <w:tc>
          <w:tcPr>
            <w:tcW w:w="9209" w:type="dxa"/>
          </w:tcPr>
          <w:p w14:paraId="4376BDE8" w14:textId="77777777" w:rsidR="00D069F1" w:rsidRPr="00A37D1B" w:rsidRDefault="00D069F1" w:rsidP="00C10372">
            <w:r w:rsidRPr="00A37D1B">
              <w:t>Stay safe and keep cool</w:t>
            </w:r>
          </w:p>
        </w:tc>
      </w:tr>
    </w:tbl>
    <w:p w14:paraId="2EA104EA" w14:textId="77777777" w:rsidR="00E31E9A" w:rsidRPr="00A37D1B" w:rsidRDefault="00E31E9A" w:rsidP="00E31E9A"/>
    <w:p w14:paraId="72465182" w14:textId="77777777" w:rsidR="00E31E9A" w:rsidRPr="00A37D1B" w:rsidRDefault="00E31E9A" w:rsidP="00E31E9A">
      <w:pPr>
        <w:jc w:val="center"/>
        <w:rPr>
          <w:b/>
          <w:bCs/>
        </w:rPr>
      </w:pPr>
      <w:r w:rsidRPr="00A37D1B">
        <w:rPr>
          <w:b/>
          <w:bCs/>
        </w:rPr>
        <w:t>STATICS</w:t>
      </w:r>
    </w:p>
    <w:p w14:paraId="0EB1D387" w14:textId="637B7BD8" w:rsidR="00E31E9A" w:rsidRDefault="00E31E9A" w:rsidP="00E31E9A">
      <w:pPr>
        <w:jc w:val="center"/>
      </w:pPr>
      <w:r>
        <w:t>GENERAL</w:t>
      </w:r>
      <w:r w:rsidR="003B3CCF">
        <w:t xml:space="preserve"> POPULATION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E256B9" w14:paraId="3FBB4D2D" w14:textId="77777777" w:rsidTr="00D069F1">
        <w:tc>
          <w:tcPr>
            <w:tcW w:w="9209" w:type="dxa"/>
          </w:tcPr>
          <w:p w14:paraId="570C99B7" w14:textId="77777777" w:rsidR="00D069F1" w:rsidRPr="00E256B9" w:rsidRDefault="00D069F1" w:rsidP="00C10372">
            <w:r w:rsidRPr="00E256B9">
              <w:t>Extreme heat days are becoming more frequent and intense, but there are steps you can take to stay safe.</w:t>
            </w:r>
          </w:p>
        </w:tc>
      </w:tr>
    </w:tbl>
    <w:p w14:paraId="0F8C9A8E" w14:textId="77777777" w:rsidR="00E31E9A" w:rsidRDefault="00E31E9A" w:rsidP="00E31E9A">
      <w:pPr>
        <w:jc w:val="center"/>
      </w:pPr>
    </w:p>
    <w:p w14:paraId="2011FFF2" w14:textId="77777777" w:rsidR="00E31E9A" w:rsidRPr="001E0590" w:rsidRDefault="00E31E9A" w:rsidP="00E31E9A">
      <w:pPr>
        <w:jc w:val="center"/>
      </w:pPr>
      <w:r w:rsidRPr="001E0590">
        <w:t>AGED 65+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A37D1B" w14:paraId="5B0A5015" w14:textId="77777777" w:rsidTr="00D069F1">
        <w:tc>
          <w:tcPr>
            <w:tcW w:w="9209" w:type="dxa"/>
          </w:tcPr>
          <w:p w14:paraId="6D94AFE4" w14:textId="77777777" w:rsidR="00D069F1" w:rsidRPr="00A37D1B" w:rsidRDefault="00D069F1" w:rsidP="00C10372">
            <w:r w:rsidRPr="00A37D1B">
              <w:t>Heatwaves are serious. Here’s how to stay cool and safe this summer.</w:t>
            </w:r>
          </w:p>
        </w:tc>
      </w:tr>
      <w:tr w:rsidR="00D069F1" w:rsidRPr="00A37D1B" w14:paraId="61800FD3" w14:textId="77777777" w:rsidTr="00D069F1">
        <w:tc>
          <w:tcPr>
            <w:tcW w:w="9209" w:type="dxa"/>
          </w:tcPr>
          <w:p w14:paraId="35AF29B2" w14:textId="77777777" w:rsidR="00D069F1" w:rsidRPr="00A37D1B" w:rsidRDefault="00D069F1" w:rsidP="00C10372">
            <w:r w:rsidRPr="00A37D1B">
              <w:t>Stay safe and keep cool</w:t>
            </w:r>
          </w:p>
        </w:tc>
      </w:tr>
    </w:tbl>
    <w:p w14:paraId="08EBEFEA" w14:textId="77777777" w:rsidR="00E31E9A" w:rsidRPr="00A37D1B" w:rsidRDefault="00E31E9A" w:rsidP="00E31E9A">
      <w:pPr>
        <w:jc w:val="center"/>
      </w:pPr>
    </w:p>
    <w:p w14:paraId="5E5FAAD0" w14:textId="77777777" w:rsidR="00E31E9A" w:rsidRPr="001E0590" w:rsidRDefault="00E31E9A" w:rsidP="00E31E9A">
      <w:pPr>
        <w:jc w:val="center"/>
      </w:pPr>
      <w:r w:rsidRPr="001E0590">
        <w:t>BABIES &amp; CHILDREN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A37D1B" w14:paraId="5A80E556" w14:textId="77777777" w:rsidTr="00D069F1">
        <w:tc>
          <w:tcPr>
            <w:tcW w:w="9209" w:type="dxa"/>
          </w:tcPr>
          <w:p w14:paraId="1728E05B" w14:textId="77777777" w:rsidR="00D069F1" w:rsidRPr="00A37D1B" w:rsidRDefault="00D069F1" w:rsidP="00C10372">
            <w:r w:rsidRPr="00A37D1B">
              <w:t>Heatwaves can be serious for children. Here are ways to keep them cool and safe.</w:t>
            </w:r>
          </w:p>
        </w:tc>
      </w:tr>
      <w:tr w:rsidR="00D069F1" w:rsidRPr="00A37D1B" w14:paraId="1C933B35" w14:textId="77777777" w:rsidTr="00D069F1">
        <w:trPr>
          <w:trHeight w:val="319"/>
        </w:trPr>
        <w:tc>
          <w:tcPr>
            <w:tcW w:w="9209" w:type="dxa"/>
          </w:tcPr>
          <w:p w14:paraId="1DEAEC23" w14:textId="77777777" w:rsidR="00D069F1" w:rsidRPr="00A37D1B" w:rsidRDefault="00D069F1" w:rsidP="00C10372">
            <w:r w:rsidRPr="00A37D1B">
              <w:t>Stay safe and keep cool</w:t>
            </w:r>
          </w:p>
        </w:tc>
      </w:tr>
    </w:tbl>
    <w:p w14:paraId="575324BD" w14:textId="77777777" w:rsidR="00E31E9A" w:rsidRPr="00A37D1B" w:rsidRDefault="00E31E9A" w:rsidP="00E31E9A"/>
    <w:p w14:paraId="2BB54140" w14:textId="77777777" w:rsidR="00E31E9A" w:rsidRPr="001E0590" w:rsidRDefault="00E31E9A" w:rsidP="00E31E9A">
      <w:pPr>
        <w:jc w:val="center"/>
      </w:pPr>
      <w:r w:rsidRPr="001E0590">
        <w:t>CHRONIC HEALTH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A37D1B" w14:paraId="1596A021" w14:textId="77777777" w:rsidTr="00D069F1">
        <w:tc>
          <w:tcPr>
            <w:tcW w:w="9209" w:type="dxa"/>
          </w:tcPr>
          <w:p w14:paraId="6394FEE0" w14:textId="77777777" w:rsidR="00D069F1" w:rsidRPr="00A37D1B" w:rsidRDefault="00D069F1" w:rsidP="00C10372">
            <w:r w:rsidRPr="00A37D1B">
              <w:t>Hot days can take a toll. Here’s how to manage your health in the heat.</w:t>
            </w:r>
          </w:p>
        </w:tc>
      </w:tr>
      <w:tr w:rsidR="00D069F1" w:rsidRPr="00A37D1B" w14:paraId="063DD64B" w14:textId="77777777" w:rsidTr="00D069F1">
        <w:tc>
          <w:tcPr>
            <w:tcW w:w="9209" w:type="dxa"/>
          </w:tcPr>
          <w:p w14:paraId="4E89E0E3" w14:textId="77777777" w:rsidR="00D069F1" w:rsidRPr="00A37D1B" w:rsidRDefault="00D069F1" w:rsidP="00C10372">
            <w:r w:rsidRPr="00A37D1B">
              <w:t>Stay safe and keep cool</w:t>
            </w:r>
          </w:p>
        </w:tc>
      </w:tr>
    </w:tbl>
    <w:p w14:paraId="0D52B924" w14:textId="77777777" w:rsidR="00E31E9A" w:rsidRPr="00A37D1B" w:rsidRDefault="00E31E9A" w:rsidP="00E31E9A"/>
    <w:p w14:paraId="39954EE7" w14:textId="77777777" w:rsidR="00E31E9A" w:rsidRPr="001E0590" w:rsidRDefault="00E31E9A" w:rsidP="00E31E9A">
      <w:pPr>
        <w:jc w:val="center"/>
      </w:pPr>
      <w:r w:rsidRPr="001E0590">
        <w:t>LIMITED WAYS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F1" w:rsidRPr="00A37D1B" w14:paraId="6A165305" w14:textId="77777777" w:rsidTr="00D069F1">
        <w:tc>
          <w:tcPr>
            <w:tcW w:w="9209" w:type="dxa"/>
          </w:tcPr>
          <w:p w14:paraId="3000CFEE" w14:textId="77777777" w:rsidR="00D069F1" w:rsidRPr="00A37D1B" w:rsidRDefault="00D069F1" w:rsidP="00C10372">
            <w:r w:rsidRPr="00A37D1B">
              <w:t>No air con? There are still ways to stay safe in extreme heat.</w:t>
            </w:r>
          </w:p>
        </w:tc>
      </w:tr>
      <w:tr w:rsidR="00D069F1" w:rsidRPr="00A37D1B" w14:paraId="34A67DE5" w14:textId="77777777" w:rsidTr="00D069F1">
        <w:tc>
          <w:tcPr>
            <w:tcW w:w="9209" w:type="dxa"/>
          </w:tcPr>
          <w:p w14:paraId="757BE644" w14:textId="77777777" w:rsidR="00D069F1" w:rsidRPr="00A37D1B" w:rsidRDefault="00D069F1" w:rsidP="00C10372">
            <w:r w:rsidRPr="00A37D1B">
              <w:t>Stay safe and keep cool</w:t>
            </w:r>
          </w:p>
        </w:tc>
      </w:tr>
    </w:tbl>
    <w:p w14:paraId="723884AB" w14:textId="77777777" w:rsidR="00E31E9A" w:rsidRDefault="00E31E9A" w:rsidP="00E31E9A">
      <w:pPr>
        <w:jc w:val="center"/>
      </w:pPr>
    </w:p>
    <w:p w14:paraId="4C9B3790" w14:textId="42751B81" w:rsidR="002C39D7" w:rsidRPr="00E31E9A" w:rsidRDefault="002C39D7" w:rsidP="00E31E9A"/>
    <w:sectPr w:rsidR="002C39D7" w:rsidRPr="00E31E9A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1FBA" w14:textId="77777777" w:rsidR="00BE2930" w:rsidRDefault="00BE2930" w:rsidP="00E31E9A">
      <w:pPr>
        <w:spacing w:after="0" w:line="240" w:lineRule="auto"/>
      </w:pPr>
      <w:r>
        <w:separator/>
      </w:r>
    </w:p>
  </w:endnote>
  <w:endnote w:type="continuationSeparator" w:id="0">
    <w:p w14:paraId="47EEBC7A" w14:textId="77777777" w:rsidR="00BE2930" w:rsidRDefault="00BE2930" w:rsidP="00E3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4C50" w14:textId="2776DC70" w:rsidR="00E31E9A" w:rsidRDefault="00E31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36ADD" wp14:editId="354FE8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1206064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85BB9" w14:textId="73D38845" w:rsidR="00E31E9A" w:rsidRPr="00E31E9A" w:rsidRDefault="00E31E9A" w:rsidP="00E31E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1E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6A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" filled="f" stroked="f">
              <v:textbox style="mso-fit-shape-to-text:t" inset="0,0,0,15pt">
                <w:txbxContent>
                  <w:p w14:paraId="36A85BB9" w14:textId="73D38845" w:rsidR="00E31E9A" w:rsidRPr="00E31E9A" w:rsidRDefault="00E31E9A" w:rsidP="00E31E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31E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2578" w14:textId="67A3126F" w:rsidR="00E31E9A" w:rsidRDefault="00E31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071A8A" wp14:editId="79B5EF8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4670530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A2151" w14:textId="013CE524" w:rsidR="00E31E9A" w:rsidRPr="00E31E9A" w:rsidRDefault="00E31E9A" w:rsidP="00E31E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1E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71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1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0fDA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" filled="f" stroked="f">
              <v:textbox style="mso-fit-shape-to-text:t" inset="0,0,0,15pt">
                <w:txbxContent>
                  <w:p w14:paraId="2EDA2151" w14:textId="013CE524" w:rsidR="00E31E9A" w:rsidRPr="00E31E9A" w:rsidRDefault="00E31E9A" w:rsidP="00E31E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31E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E83F" w14:textId="73CD9658" w:rsidR="00E31E9A" w:rsidRDefault="00E31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D98F8" wp14:editId="26DBF9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9793356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B5939" w14:textId="554ADEEF" w:rsidR="00E31E9A" w:rsidRPr="00E31E9A" w:rsidRDefault="00E31E9A" w:rsidP="00E31E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1E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D98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pZDg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" filled="f" stroked="f">
              <v:textbox style="mso-fit-shape-to-text:t" inset="0,0,0,15pt">
                <w:txbxContent>
                  <w:p w14:paraId="746B5939" w14:textId="554ADEEF" w:rsidR="00E31E9A" w:rsidRPr="00E31E9A" w:rsidRDefault="00E31E9A" w:rsidP="00E31E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31E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A237" w14:textId="77777777" w:rsidR="00BE2930" w:rsidRDefault="00BE2930" w:rsidP="00E31E9A">
      <w:pPr>
        <w:spacing w:after="0" w:line="240" w:lineRule="auto"/>
      </w:pPr>
      <w:r>
        <w:separator/>
      </w:r>
    </w:p>
  </w:footnote>
  <w:footnote w:type="continuationSeparator" w:id="0">
    <w:p w14:paraId="1943EFDA" w14:textId="77777777" w:rsidR="00BE2930" w:rsidRDefault="00BE2930" w:rsidP="00E3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27"/>
    <w:rsid w:val="000817F9"/>
    <w:rsid w:val="002C39D7"/>
    <w:rsid w:val="00325717"/>
    <w:rsid w:val="003815D4"/>
    <w:rsid w:val="00382E5A"/>
    <w:rsid w:val="00386E89"/>
    <w:rsid w:val="003B3CCF"/>
    <w:rsid w:val="004738E4"/>
    <w:rsid w:val="005A7320"/>
    <w:rsid w:val="005C5272"/>
    <w:rsid w:val="00617D8E"/>
    <w:rsid w:val="00701D4F"/>
    <w:rsid w:val="007739EA"/>
    <w:rsid w:val="00796CBD"/>
    <w:rsid w:val="00A60361"/>
    <w:rsid w:val="00A9493D"/>
    <w:rsid w:val="00AE5C27"/>
    <w:rsid w:val="00BC1D3F"/>
    <w:rsid w:val="00BE2930"/>
    <w:rsid w:val="00BF7E1E"/>
    <w:rsid w:val="00C4102A"/>
    <w:rsid w:val="00D069F1"/>
    <w:rsid w:val="00D57506"/>
    <w:rsid w:val="00E25562"/>
    <w:rsid w:val="00E256B9"/>
    <w:rsid w:val="00E31E9A"/>
    <w:rsid w:val="00E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6734"/>
  <w15:chartTrackingRefBased/>
  <w15:docId w15:val="{3FF777A6-FC9B-4682-BE15-43B8B3E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C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8" ma:contentTypeDescription="Create a new document." ma:contentTypeScope="" ma:versionID="c49e17e7087e98df17f3c6bbebc297ca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65254f0757cbb8c6da20a801b14df27b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13944-8D64-49A0-B62D-2A4D1C90333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5ce0f2b5-5be5-4508-bce9-d7011ece0659"/>
    <ds:schemaRef ds:uri="12d57557-9087-45ef-b67d-448ba8bf74d3"/>
    <ds:schemaRef ds:uri="01170e85-0bf4-44d2-89d2-e3578a1c34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3E4BBA-7F4C-4A83-943D-ADAFC6F46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e85-0bf4-44d2-89d2-e3578a1c345b"/>
    <ds:schemaRef ds:uri="12d57557-9087-45ef-b67d-448ba8bf74d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483CB-28A2-499E-95D5-FA671FA38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heat community resources - social media capation</dc:title>
  <dc:creator>extreme.weather@health.vic.gov.au</dc:creator>
  <cp:lastModifiedBy>Emily Hirst (Health)</cp:lastModifiedBy>
  <cp:revision>11</cp:revision>
  <dcterms:created xsi:type="dcterms:W3CDTF">2025-06-11T05:33:00Z</dcterms:created>
  <dcterms:modified xsi:type="dcterms:W3CDTF">2025-11-03T05:28:00Z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ClassificationContentMarkingFooterShapeIds">
    <vt:lpwstr>75fa43e0,42cb18f2,57717419</vt:lpwstr>
  </property>
  <property fmtid="{D5CDD505-2E9C-101B-9397-08002B2CF9AE}" pid="4" name="ClassificationContentMarkingFooterFontProps">
    <vt:lpwstr>#000000,10,Arial Black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2025-10-15T04:24:14Z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63748d0a-245c-4675-8d6f-4c8d216cd7c4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SIP_Label_43e64453-338c-4f93-8a4d-0039a0a41f2a_Tag">
    <vt:lpwstr>10, 0, 1, 1</vt:lpwstr>
  </property>
</Properties>
</file>